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D" w:rsidRPr="00FC6FAD" w:rsidRDefault="00FC6FAD" w:rsidP="00FC6FAD">
      <w:pPr>
        <w:rPr>
          <w:rFonts w:ascii="Calibri" w:eastAsia="SimSun" w:hAnsi="Calibri" w:cs="Tahoma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C6FAD" w:rsidRPr="00FC6FAD" w:rsidRDefault="00FC6FAD" w:rsidP="00FC6FAD">
      <w:pPr>
        <w:widowControl w:val="0"/>
        <w:tabs>
          <w:tab w:val="left" w:pos="1079"/>
          <w:tab w:val="left" w:pos="1080"/>
        </w:tabs>
        <w:suppressAutoHyphens/>
        <w:spacing w:after="0" w:line="288" w:lineRule="auto"/>
        <w:ind w:right="2473"/>
        <w:jc w:val="right"/>
        <w:rPr>
          <w:rFonts w:ascii="Times New Roman" w:eastAsia="SimSun" w:hAnsi="Times New Roman" w:cs="Times New Roman"/>
          <w:lang w:eastAsia="ar-SA"/>
        </w:rPr>
      </w:pPr>
      <w:r w:rsidRPr="00FC6FAD">
        <w:rPr>
          <w:rFonts w:ascii="Times New Roman" w:eastAsia="SimSun" w:hAnsi="Times New Roman" w:cs="Times New Roman"/>
          <w:lang w:eastAsia="ar-SA"/>
        </w:rPr>
        <w:t>Выписка из плана работы школы на 2021-2022уч.г.</w:t>
      </w:r>
    </w:p>
    <w:p w:rsidR="00FC6FAD" w:rsidRPr="00FC6FAD" w:rsidRDefault="00FC6FAD" w:rsidP="00FC6FAD">
      <w:pPr>
        <w:widowControl w:val="0"/>
        <w:tabs>
          <w:tab w:val="left" w:pos="1079"/>
          <w:tab w:val="left" w:pos="1080"/>
        </w:tabs>
        <w:suppressAutoHyphens/>
        <w:spacing w:after="0" w:line="288" w:lineRule="auto"/>
        <w:ind w:right="247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6FAD">
        <w:rPr>
          <w:rFonts w:ascii="Times New Roman" w:eastAsia="SimSun" w:hAnsi="Times New Roman" w:cs="Times New Roman"/>
          <w:lang w:eastAsia="ar-SA"/>
        </w:rPr>
        <w:t xml:space="preserve"> Приказ № 141 от 11.06.2021г</w:t>
      </w:r>
      <w:r w:rsidRPr="00FC6F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7E55E1" w:rsidRPr="00B75A2C" w:rsidRDefault="00FC6FAD" w:rsidP="007E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AD" w:rsidRDefault="002933C7" w:rsidP="007E5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C6FAD" w:rsidRDefault="002933C7" w:rsidP="00FC6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="00FC6FA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профилактике дорожн</w:t>
      </w:r>
      <w:proofErr w:type="gramStart"/>
      <w:r w:rsidR="00FC6FAD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FC6FA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транспортного травматизма</w:t>
      </w:r>
    </w:p>
    <w:p w:rsidR="007E55E1" w:rsidRDefault="00FC6FAD" w:rsidP="007E5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2021-2022</w:t>
      </w:r>
      <w:r w:rsidR="007E55E1" w:rsidRPr="00B75A2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E55E1" w:rsidRPr="00FC6FAD" w:rsidRDefault="00FC6FAD" w:rsidP="00FC6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ООШ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7383"/>
        <w:gridCol w:w="1906"/>
      </w:tblGrid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6FAD" w:rsidRPr="00B75A2C" w:rsidTr="00A703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D" w:rsidRPr="00FC6FAD" w:rsidRDefault="00FC6FA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: «Организация работы с детьми по безопасности дорожного движения»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FC6F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 охране труда и ТБ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по ПДД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FC6F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C6FAD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D" w:rsidRPr="00B75A2C" w:rsidRDefault="00FC6F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D" w:rsidRPr="00B75A2C" w:rsidRDefault="00FC6FA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рамках акции « Внимание, дети!»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D" w:rsidRPr="00B75A2C" w:rsidRDefault="00FC6F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B66CB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Классные часы:</w:t>
            </w:r>
          </w:p>
        </w:tc>
      </w:tr>
      <w:tr w:rsidR="00DE19DA" w:rsidRPr="00B75A2C" w:rsidTr="005B15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Заполнение схемы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безопасный путь в школу» (1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E19DA" w:rsidRPr="00B75A2C" w:rsidTr="005B15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схемы «Мой безопасный путь в школу».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пешеходов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 класс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5B15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 Остановочный и тормозной путь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класс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5B15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улицах, дорогах и в транспорте. Виды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.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6929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Наш город. Причины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. (5-е классы),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E19DA" w:rsidRPr="00B75A2C" w:rsidTr="006929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(повторение).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Город, как источник опасности. Культура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(6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6929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 w:rsidP="00D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История создания средств организации дорожного движения. Роль автомобильного транспорта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(7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6929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«Россия – автомобильная держава. История возникновения правил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1A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 язык дорожных знаков. Формы регулирования движения».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9DA" w:rsidRPr="00B75A2C" w:rsidTr="006929A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6331A1" w:rsidRDefault="00DE19D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«Автомобильный транспорт» (9 класс).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A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781E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с ЮИД</w:t>
            </w:r>
          </w:p>
        </w:tc>
      </w:tr>
      <w:tr w:rsidR="00A81322" w:rsidRPr="00B75A2C" w:rsidTr="00DE19DA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17143" w:rsidRPr="00B75A2C" w:rsidTr="00DE19DA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217143" w:rsidRDefault="00217143" w:rsidP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21714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листовок, дорожных знаков</w:t>
            </w:r>
            <w:r w:rsidR="002933C7">
              <w:rPr>
                <w:rFonts w:ascii="Times New Roman" w:hAnsi="Times New Roman" w:cs="Times New Roman"/>
                <w:sz w:val="24"/>
                <w:szCs w:val="24"/>
              </w:rPr>
              <w:t xml:space="preserve"> (3-4 классы)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ПДД, дежурство на перекрестках дорог отрядом ЮИД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 охране труда и ТБ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</w:t>
            </w:r>
            <w:r w:rsidR="00B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 охране труда и ТБ</w:t>
            </w:r>
          </w:p>
        </w:tc>
      </w:tr>
      <w:tr w:rsidR="007E55E1" w:rsidRPr="00B75A2C" w:rsidTr="00DE1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 охране труда и ТБ</w:t>
            </w:r>
          </w:p>
        </w:tc>
      </w:tr>
    </w:tbl>
    <w:p w:rsidR="007E55E1" w:rsidRPr="00B75A2C" w:rsidRDefault="007E55E1" w:rsidP="00781E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171"/>
        <w:gridCol w:w="2942"/>
      </w:tblGrid>
      <w:tr w:rsidR="004230F8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4230F8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за организацией деятельности с детьми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E19D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по охране труда и ТБ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014CCD" w:rsidRPr="00B75A2C" w:rsidTr="00C675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CD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– классные часы: </w:t>
            </w:r>
          </w:p>
          <w:p w:rsidR="00014CCD" w:rsidRPr="00592459" w:rsidRDefault="00014CCD" w:rsidP="0001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«Кого называют водителем, пешеходом, пассажиром». «Участники дорожного движения»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(1класс</w:t>
            </w: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14CCD" w:rsidRPr="00B75A2C" w:rsidTr="00C675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01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«История появления автомобиля и правил 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движения и светофора» (2 класс</w:t>
            </w: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C675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Светофор и дорожные знаки», «Перекресток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пасные повороты транспорта» (3 класс)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C675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«Сигналы,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лирующие дорожное движение» (4 класс)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C675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«Государственная инспекция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асности дорожного движения» (5-е классы)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5C6DB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 и дополнительные средства информации»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(6класс)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14CCD" w:rsidRPr="00B75A2C" w:rsidTr="005C6D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«Как мы знаем ПДД. Правила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транспортными средствами» (7 класс)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5C6D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знаки. Безопасность пешеходов»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5C6D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592459" w:rsidRDefault="00014CCD" w:rsidP="005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gramStart"/>
            <w:r w:rsidRPr="00592459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улице и дороге»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CCD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EA7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7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81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1EA7" w:rsidRDefault="00781E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7" w:rsidRPr="00B75A2C" w:rsidRDefault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учащихся для участия в конкурсе «Безопасное колесо», проведение практической части школьного этапа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A7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с ЮИД</w:t>
            </w:r>
          </w:p>
        </w:tc>
      </w:tr>
      <w:tr w:rsidR="00A81322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014CC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41718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014CC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41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141718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при движении на велосипеде по улицам. Средства индивиду</w:t>
            </w:r>
            <w:r w:rsidR="00014CCD">
              <w:rPr>
                <w:rFonts w:ascii="Times New Roman" w:hAnsi="Times New Roman" w:cs="Times New Roman"/>
                <w:sz w:val="24"/>
                <w:szCs w:val="24"/>
              </w:rPr>
              <w:t>альной и пассивной защиты» (1-9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141718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81322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A81322" w:rsidRPr="00B75A2C" w:rsidTr="00781EA7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патруль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7E55E1" w:rsidRPr="00B75A2C" w:rsidRDefault="007E55E1" w:rsidP="007E55E1">
      <w:pPr>
        <w:rPr>
          <w:rFonts w:ascii="Times New Roman" w:hAnsi="Times New Roman" w:cs="Times New Roman"/>
          <w:b/>
          <w:sz w:val="24"/>
          <w:szCs w:val="24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472"/>
        <w:gridCol w:w="2641"/>
      </w:tblGrid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014CCD" w:rsidRPr="00B75A2C" w:rsidTr="0001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69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3" w:rsidRPr="00B75A2C" w:rsidRDefault="00626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</w:t>
            </w:r>
            <w:r w:rsidRPr="00BE0F57">
              <w:rPr>
                <w:rFonts w:ascii="Times New Roman" w:hAnsi="Times New Roman" w:cs="Times New Roman"/>
                <w:sz w:val="24"/>
                <w:szCs w:val="24"/>
              </w:rPr>
              <w:t>«Информация о состоянии детского дорожно-транспортного травматизма в город</w:t>
            </w:r>
            <w:r w:rsidR="00014CCD">
              <w:rPr>
                <w:rFonts w:ascii="Times New Roman" w:hAnsi="Times New Roman" w:cs="Times New Roman"/>
                <w:sz w:val="24"/>
                <w:szCs w:val="24"/>
              </w:rPr>
              <w:t>е  Сасово</w:t>
            </w:r>
            <w:r w:rsidRPr="00BE0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3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A84725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25">
              <w:rPr>
                <w:rFonts w:ascii="Times New Roman" w:hAnsi="Times New Roman" w:cs="Times New Roman"/>
                <w:sz w:val="24"/>
                <w:szCs w:val="24"/>
              </w:rPr>
              <w:t>Акции «Памяти жертв в ДТП»:</w:t>
            </w:r>
          </w:p>
          <w:p w:rsidR="007E55E1" w:rsidRPr="008E057E" w:rsidRDefault="00014CCD" w:rsidP="00014CC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«</w:t>
            </w:r>
            <w:r w:rsidR="008E057E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учащихся при дорожно-транспортном  происшествии. Правила оказания первой медицинской помощи при ДТП. Контрольное занятие»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7-9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81322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014CCD" w:rsidRDefault="0001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  среди семей образовательного учреждения</w:t>
            </w:r>
            <w:r w:rsidR="00A81322" w:rsidRPr="00B75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«Семье – главную дорогу!»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2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55E1" w:rsidRPr="00B75A2C" w:rsidRDefault="007E55E1" w:rsidP="007E55E1">
      <w:pPr>
        <w:rPr>
          <w:rFonts w:ascii="Times New Roman" w:hAnsi="Times New Roman" w:cs="Times New Roman"/>
          <w:b/>
          <w:sz w:val="24"/>
          <w:szCs w:val="24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156"/>
        <w:gridCol w:w="2957"/>
      </w:tblGrid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</w:t>
            </w:r>
            <w:proofErr w:type="gramEnd"/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 детьми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подписного издания «Добрая Дорога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B75A2C" w:rsidRDefault="00014CCD" w:rsidP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6269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626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«Основные причины и условия ДТП в зимний период. Использование световозвращающих элементов»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D" w:rsidRPr="00B75A2C" w:rsidRDefault="00014CCD" w:rsidP="00014C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  <w:p w:rsidR="006269A3" w:rsidRPr="00B75A2C" w:rsidRDefault="006269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A84725" w:rsidRDefault="007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2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A84725" w:rsidRPr="00A84725" w:rsidRDefault="007E55E1" w:rsidP="00A8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2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014CCD">
              <w:rPr>
                <w:rFonts w:ascii="Times New Roman" w:hAnsi="Times New Roman" w:cs="Times New Roman"/>
                <w:sz w:val="24"/>
                <w:szCs w:val="24"/>
              </w:rPr>
              <w:t xml:space="preserve">е часы согласно плана </w:t>
            </w:r>
            <w:proofErr w:type="gramStart"/>
            <w:r w:rsidR="00014CCD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="00014C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1-9 класса</w:t>
            </w:r>
          </w:p>
          <w:p w:rsidR="007E55E1" w:rsidRPr="00A84725" w:rsidRDefault="007E55E1" w:rsidP="00A8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A1" w:rsidRPr="00B75A2C" w:rsidRDefault="006331A1" w:rsidP="001B13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A1" w:rsidRPr="00B75A2C" w:rsidRDefault="006331A1" w:rsidP="001B13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«Веселый светофор» (6 классы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A1" w:rsidRPr="00B75A2C" w:rsidRDefault="00114A4C" w:rsidP="001B13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ЮИД</w:t>
            </w:r>
          </w:p>
        </w:tc>
      </w:tr>
      <w:tr w:rsidR="00A81322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014CCD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A84725" w:rsidRDefault="00A84725" w:rsidP="00781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573"/>
        <w:gridCol w:w="2540"/>
      </w:tblGrid>
      <w:tr w:rsidR="007D3775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7D3775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97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25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7D3775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ОТ и ПДД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D3775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C" w:rsidRDefault="0028495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4A4C" w:rsidRDefault="00D9510B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«Светофор. Пешеходный переход»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  <w:p w:rsidR="00D9510B" w:rsidRPr="00D9510B" w:rsidRDefault="0028495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безопасного перехода улиц и дорог»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(2 класс</w:t>
            </w:r>
            <w:r w:rsidR="007D3775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транспорте на посадочных площадках» </w:t>
            </w:r>
          </w:p>
          <w:p w:rsidR="00114A4C" w:rsidRDefault="00114A4C" w:rsidP="00D951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114A4C" w:rsidRDefault="004230F8" w:rsidP="00D951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>«Перекрестки и их виды. Правила перехода дороги с односторонним и двустор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онним движением транспорта» (4 класс)</w:t>
            </w:r>
          </w:p>
          <w:p w:rsidR="00D9510B" w:rsidRPr="00D9510B" w:rsidRDefault="00D9510B" w:rsidP="00D9510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«Автомобиль и другие транспортные средства»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 xml:space="preserve"> (5-е классы)</w:t>
            </w:r>
            <w:r w:rsidR="007818FE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движения.</w:t>
            </w:r>
          </w:p>
          <w:p w:rsidR="00114A4C" w:rsidRDefault="00D9510B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дети во </w:t>
            </w:r>
            <w:proofErr w:type="gramStart"/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114A4C" w:rsidRDefault="0052202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аптечка в автомобиле. Первая медицинская помощь при ранениях, травмах и несчастных случаях. Правила снятия одежды у пострадавшего в ДТП»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(7 класс</w:t>
            </w: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«ДТП и их последствия. Оказание первой медицинской помощи»</w:t>
            </w: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  <w:p w:rsidR="00284954" w:rsidRPr="00B75A2C" w:rsidRDefault="00C64AFD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на </w:t>
            </w:r>
            <w:proofErr w:type="gramStart"/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, обо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рудованном светофором» (9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81322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81322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A81322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«За безопасность всей семьей»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7E55E1" w:rsidRPr="00B75A2C" w:rsidRDefault="007E55E1" w:rsidP="00D95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399"/>
        <w:gridCol w:w="2714"/>
      </w:tblGrid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ОТ и ПДД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</w:tr>
      <w:tr w:rsidR="00284954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C" w:rsidRDefault="0028495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14A4C" w:rsidRDefault="0028495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«Проезжая часть дороги. Дорожные знаки»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(1 класс</w:t>
            </w: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«Регулируемый и нерегулируемый перекресток»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(2 класс</w:t>
            </w:r>
            <w:r w:rsidR="007D3775" w:rsidRPr="00620A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улиц и дорог. Правила движения группами»</w:t>
            </w:r>
            <w:r w:rsidR="007D3775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114A4C" w:rsidRDefault="00620AC3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перехода железной дороги. Правила поведения на городском и железнодорожном </w:t>
            </w:r>
            <w:proofErr w:type="gramStart"/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114A4C" w:rsidRDefault="00D9510B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погодных условий на безопасность дорожного движения»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(5-е классы)</w:t>
            </w:r>
          </w:p>
          <w:p w:rsidR="00114A4C" w:rsidRDefault="007818FE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«Права, обязанности и ответственность участников дорожного движения. Правила дорожного движения для пешеходов. «Дорожные «ловушки»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D9510B" w:rsidRPr="00620AC3" w:rsidRDefault="00D9510B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 при переломах и кровотечениях.</w:t>
            </w:r>
          </w:p>
          <w:p w:rsidR="00114A4C" w:rsidRDefault="00D9510B" w:rsidP="00D951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Контрольное занятие»</w:t>
            </w:r>
            <w:r w:rsidR="00ED259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114A4C" w:rsidRDefault="00D9510B" w:rsidP="00D951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организация дорожного движения. Проезд перекрестков, пешеходных переходов, останово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к общественного транспорта» (8 класс)</w:t>
            </w:r>
          </w:p>
          <w:p w:rsidR="00284954" w:rsidRPr="00B75A2C" w:rsidRDefault="00D9510B" w:rsidP="00D951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на </w:t>
            </w:r>
            <w:proofErr w:type="gramStart"/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, оборудованном светофором» (</w:t>
            </w:r>
            <w:r w:rsidR="00C64AFD" w:rsidRPr="00620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A771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81322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17143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14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</w:tr>
      <w:tr w:rsidR="00A81322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A81322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598"/>
        <w:gridCol w:w="3515"/>
      </w:tblGrid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7E55E1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</w:t>
            </w:r>
            <w:r w:rsidR="006269A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совещание «Профилактика ДДТТ. Опасные дорожные ситуации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217143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114A4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7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17143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217143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169"/>
        <w:gridCol w:w="2944"/>
      </w:tblGrid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Показ пре</w:t>
            </w:r>
            <w:r w:rsidR="0035076A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«Дисциплина на улицах, дорогах и в транспорте - залог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C" w:rsidRDefault="003A4CB1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114A4C" w:rsidRDefault="003A4CB1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пешеход» (1 класс)</w:t>
            </w:r>
          </w:p>
          <w:p w:rsidR="00114A4C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при езде на велосипеде»</w:t>
            </w:r>
            <w:r w:rsidR="003A4CB1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114A4C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>«Велосипед – мое первое транспортное средство»</w:t>
            </w:r>
            <w:r w:rsidR="007D3775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  <w:r w:rsidR="004230F8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«ПДД для велосипедистов» (4</w:t>
            </w: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114A4C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медицинск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ой помощи при ДТП» (5-е классы)</w:t>
            </w:r>
          </w:p>
          <w:p w:rsidR="00114A4C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proofErr w:type="gramStart"/>
            <w:r w:rsidRPr="0035076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которые приводят к дорожно-транспортным происшествиям»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114A4C" w:rsidRDefault="00ED2593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6A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движения велосипедистов, водителей мототехники. Правила перевозки пассажиров и груза на </w:t>
            </w:r>
            <w:proofErr w:type="gramStart"/>
            <w:r w:rsidR="0035076A" w:rsidRPr="0035076A">
              <w:rPr>
                <w:rFonts w:ascii="Times New Roman" w:hAnsi="Times New Roman" w:cs="Times New Roman"/>
                <w:sz w:val="24"/>
                <w:szCs w:val="24"/>
              </w:rPr>
              <w:t>велосипедах</w:t>
            </w:r>
            <w:proofErr w:type="gramEnd"/>
            <w:r w:rsidR="0035076A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и  мотоциклах»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35076A" w:rsidRPr="0035076A" w:rsidRDefault="00522024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6A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«Технические требования, предъявляемые к велосипеду с подвесным двигателем  (мопеду). </w:t>
            </w:r>
          </w:p>
          <w:p w:rsidR="00114A4C" w:rsidRDefault="0035076A" w:rsidP="001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движению велосипедистов» 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  <w:p w:rsidR="007E55E1" w:rsidRPr="00B75A2C" w:rsidRDefault="0035076A" w:rsidP="001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дорожного движения»</w:t>
            </w:r>
            <w:r w:rsidR="00114A4C">
              <w:rPr>
                <w:rFonts w:ascii="Times New Roman" w:hAnsi="Times New Roman" w:cs="Times New Roman"/>
                <w:sz w:val="24"/>
                <w:szCs w:val="24"/>
              </w:rPr>
              <w:t xml:space="preserve"> (9классы)</w:t>
            </w:r>
            <w:r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3A4C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ЮИД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17143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114A4C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114A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400DD8" w:rsidRDefault="00400DD8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070"/>
        <w:gridCol w:w="3043"/>
      </w:tblGrid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педагогами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166B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  <w:tr w:rsidR="007E55E1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детьми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старшеклассников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C6" w:rsidRDefault="003A4CB1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821E98" w:rsidRPr="00821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BC6" w:rsidRDefault="007D3775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>«Правила поведе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>ния при езде на велосипеде» (2 класс)</w:t>
            </w:r>
          </w:p>
          <w:p w:rsidR="00166BC6" w:rsidRDefault="004230F8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>«Двустороннее и одностороннее движение транспорта. Правила перехода железнодорожных путей»</w:t>
            </w:r>
            <w:r w:rsidR="00141718">
              <w:rPr>
                <w:rFonts w:ascii="Times New Roman" w:hAnsi="Times New Roman" w:cs="Times New Roman"/>
                <w:sz w:val="24"/>
                <w:szCs w:val="24"/>
              </w:rPr>
              <w:t>. «Правила для велосипедистов»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  <w:p w:rsidR="00166BC6" w:rsidRDefault="004230F8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98" w:rsidRPr="00821E98">
              <w:rPr>
                <w:rFonts w:ascii="Times New Roman" w:hAnsi="Times New Roman" w:cs="Times New Roman"/>
                <w:sz w:val="24"/>
                <w:szCs w:val="24"/>
              </w:rPr>
              <w:t>«Я пе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>шеход, водитель велосипеда» (4 класс)</w:t>
            </w:r>
          </w:p>
          <w:p w:rsidR="007E55E1" w:rsidRPr="00821E98" w:rsidRDefault="00821E98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0F8" w:rsidRPr="00821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8FE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передвижения на </w:t>
            </w:r>
            <w:proofErr w:type="gramStart"/>
            <w:r w:rsidR="007818FE" w:rsidRPr="00821E98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="007818FE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, роликах, скутере» (5-е классы), </w:t>
            </w:r>
          </w:p>
          <w:p w:rsidR="00166BC6" w:rsidRDefault="00ED2593" w:rsidP="0082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>«Технические требования, предъявляемые к велосипеду. Дополнительные требования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 xml:space="preserve"> к движению велосипедистов» (6 класс)</w:t>
            </w:r>
          </w:p>
          <w:p w:rsidR="00166BC6" w:rsidRDefault="00821E98" w:rsidP="0082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t>«Я – водитель»</w:t>
            </w:r>
            <w:r w:rsidR="00141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593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18">
              <w:rPr>
                <w:rFonts w:ascii="Times New Roman" w:hAnsi="Times New Roman" w:cs="Times New Roman"/>
                <w:sz w:val="24"/>
                <w:szCs w:val="24"/>
              </w:rPr>
              <w:t>«Правила для велосипедистов»</w:t>
            </w:r>
            <w:r w:rsidR="00141718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>(7 класс</w:t>
            </w:r>
            <w:r w:rsidR="00522024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64AFD" w:rsidRPr="00821E98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  <w:r w:rsidR="00141718">
              <w:rPr>
                <w:rFonts w:ascii="Times New Roman" w:hAnsi="Times New Roman" w:cs="Times New Roman"/>
                <w:sz w:val="24"/>
                <w:szCs w:val="24"/>
              </w:rPr>
              <w:t>. «Правила для велосипедистов»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 xml:space="preserve"> (8 класс</w:t>
            </w:r>
            <w:r w:rsidR="00C64AFD" w:rsidRPr="00821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5E1" w:rsidRPr="00821E98" w:rsidRDefault="00821E98" w:rsidP="00821E98">
            <w:pPr>
              <w:rPr>
                <w:sz w:val="24"/>
                <w:szCs w:val="24"/>
              </w:rPr>
            </w:pPr>
            <w:r w:rsidRPr="00821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Дорожно-транспортный травматизм. «Дорожные ловушки»</w:t>
            </w:r>
            <w:r w:rsidR="00141718">
              <w:rPr>
                <w:rFonts w:ascii="Times New Roman" w:hAnsi="Times New Roman" w:cs="Times New Roman"/>
                <w:sz w:val="24"/>
                <w:szCs w:val="24"/>
              </w:rPr>
              <w:t>. «Правила для велосипедистов»</w:t>
            </w:r>
            <w:r w:rsidR="00166BC6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Экскурсия «Я -</w:t>
            </w:r>
            <w:r w:rsidR="004230F8"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пешеход и пассажир»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7D37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работа, итоговые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17143" w:rsidRPr="00B75A2C" w:rsidTr="007E55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Работа с родителями</w:t>
            </w:r>
          </w:p>
        </w:tc>
      </w:tr>
      <w:tr w:rsidR="00166BC6" w:rsidRPr="00B75A2C" w:rsidTr="007E55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166B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за работу по охране труда и ТБ</w:t>
            </w:r>
          </w:p>
        </w:tc>
      </w:tr>
    </w:tbl>
    <w:p w:rsidR="007E55E1" w:rsidRDefault="007E55E1" w:rsidP="007E55E1">
      <w:pPr>
        <w:rPr>
          <w:rFonts w:ascii="Times New Roman" w:hAnsi="Times New Roman" w:cs="Times New Roman"/>
          <w:b/>
          <w:sz w:val="24"/>
          <w:szCs w:val="24"/>
        </w:rPr>
      </w:pPr>
    </w:p>
    <w:p w:rsidR="00E168AC" w:rsidRPr="007E55E1" w:rsidRDefault="00E168AC">
      <w:pPr>
        <w:rPr>
          <w:rFonts w:ascii="Times New Roman" w:hAnsi="Times New Roman" w:cs="Times New Roman"/>
          <w:sz w:val="24"/>
          <w:szCs w:val="24"/>
        </w:rPr>
      </w:pPr>
    </w:p>
    <w:sectPr w:rsidR="00E168AC" w:rsidRPr="007E55E1" w:rsidSect="00E16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DE" w:rsidRDefault="00235ADE" w:rsidP="000D6267">
      <w:pPr>
        <w:spacing w:after="0" w:line="240" w:lineRule="auto"/>
      </w:pPr>
      <w:r>
        <w:separator/>
      </w:r>
    </w:p>
  </w:endnote>
  <w:endnote w:type="continuationSeparator" w:id="0">
    <w:p w:rsidR="00235ADE" w:rsidRDefault="00235ADE" w:rsidP="000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DE" w:rsidRDefault="00235ADE" w:rsidP="000D6267">
      <w:pPr>
        <w:spacing w:after="0" w:line="240" w:lineRule="auto"/>
      </w:pPr>
      <w:r>
        <w:separator/>
      </w:r>
    </w:p>
  </w:footnote>
  <w:footnote w:type="continuationSeparator" w:id="0">
    <w:p w:rsidR="00235ADE" w:rsidRDefault="00235ADE" w:rsidP="000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7" w:rsidRDefault="000D62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1"/>
    <w:rsid w:val="00014CCD"/>
    <w:rsid w:val="00084A4D"/>
    <w:rsid w:val="000D6267"/>
    <w:rsid w:val="000E529A"/>
    <w:rsid w:val="00114A4C"/>
    <w:rsid w:val="00141718"/>
    <w:rsid w:val="00166BC6"/>
    <w:rsid w:val="001F2351"/>
    <w:rsid w:val="001F7079"/>
    <w:rsid w:val="00217143"/>
    <w:rsid w:val="002349C2"/>
    <w:rsid w:val="00235ADE"/>
    <w:rsid w:val="00284954"/>
    <w:rsid w:val="00284994"/>
    <w:rsid w:val="002933C7"/>
    <w:rsid w:val="002A7714"/>
    <w:rsid w:val="002B2B3F"/>
    <w:rsid w:val="002E0BF8"/>
    <w:rsid w:val="002E4C4D"/>
    <w:rsid w:val="003318DA"/>
    <w:rsid w:val="0035076A"/>
    <w:rsid w:val="003A4CB1"/>
    <w:rsid w:val="003F109F"/>
    <w:rsid w:val="00400DD8"/>
    <w:rsid w:val="004230F8"/>
    <w:rsid w:val="004472EC"/>
    <w:rsid w:val="004E568D"/>
    <w:rsid w:val="00522024"/>
    <w:rsid w:val="00570EDA"/>
    <w:rsid w:val="00581618"/>
    <w:rsid w:val="00592459"/>
    <w:rsid w:val="00596975"/>
    <w:rsid w:val="005C51FA"/>
    <w:rsid w:val="00620AC3"/>
    <w:rsid w:val="006269A3"/>
    <w:rsid w:val="006331A1"/>
    <w:rsid w:val="006611F3"/>
    <w:rsid w:val="0067132A"/>
    <w:rsid w:val="006C1F78"/>
    <w:rsid w:val="00714B67"/>
    <w:rsid w:val="007818FE"/>
    <w:rsid w:val="00781EA7"/>
    <w:rsid w:val="007D3775"/>
    <w:rsid w:val="007E55E1"/>
    <w:rsid w:val="00821E98"/>
    <w:rsid w:val="008D196B"/>
    <w:rsid w:val="008E057E"/>
    <w:rsid w:val="00903FBE"/>
    <w:rsid w:val="009A48C1"/>
    <w:rsid w:val="009C7E26"/>
    <w:rsid w:val="00A06BF5"/>
    <w:rsid w:val="00A441CD"/>
    <w:rsid w:val="00A81322"/>
    <w:rsid w:val="00A84725"/>
    <w:rsid w:val="00B75A2C"/>
    <w:rsid w:val="00B82FC0"/>
    <w:rsid w:val="00C64AFD"/>
    <w:rsid w:val="00CE05B3"/>
    <w:rsid w:val="00D0467C"/>
    <w:rsid w:val="00D10C92"/>
    <w:rsid w:val="00D547AD"/>
    <w:rsid w:val="00D9510B"/>
    <w:rsid w:val="00DE19DA"/>
    <w:rsid w:val="00E10B45"/>
    <w:rsid w:val="00E168AC"/>
    <w:rsid w:val="00E21897"/>
    <w:rsid w:val="00E85C51"/>
    <w:rsid w:val="00ED2593"/>
    <w:rsid w:val="00EE7A16"/>
    <w:rsid w:val="00EF331C"/>
    <w:rsid w:val="00FC6FAD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55E1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uiPriority w:val="99"/>
    <w:semiHidden/>
    <w:rsid w:val="007E55E1"/>
  </w:style>
  <w:style w:type="paragraph" w:customStyle="1" w:styleId="10">
    <w:name w:val="Без интервала1"/>
    <w:rsid w:val="007E55E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7E55E1"/>
    <w:rPr>
      <w:sz w:val="24"/>
      <w:szCs w:val="24"/>
      <w:lang w:val="bg-BG"/>
    </w:rPr>
  </w:style>
  <w:style w:type="table" w:styleId="a5">
    <w:name w:val="Table Grid"/>
    <w:basedOn w:val="a1"/>
    <w:uiPriority w:val="99"/>
    <w:rsid w:val="007E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D2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593"/>
  </w:style>
  <w:style w:type="paragraph" w:styleId="a8">
    <w:name w:val="header"/>
    <w:basedOn w:val="a"/>
    <w:link w:val="a9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267"/>
  </w:style>
  <w:style w:type="paragraph" w:styleId="aa">
    <w:name w:val="footer"/>
    <w:basedOn w:val="a"/>
    <w:link w:val="ab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55E1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uiPriority w:val="99"/>
    <w:semiHidden/>
    <w:rsid w:val="007E55E1"/>
  </w:style>
  <w:style w:type="paragraph" w:customStyle="1" w:styleId="10">
    <w:name w:val="Без интервала1"/>
    <w:rsid w:val="007E55E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7E55E1"/>
    <w:rPr>
      <w:sz w:val="24"/>
      <w:szCs w:val="24"/>
      <w:lang w:val="bg-BG"/>
    </w:rPr>
  </w:style>
  <w:style w:type="table" w:styleId="a5">
    <w:name w:val="Table Grid"/>
    <w:basedOn w:val="a1"/>
    <w:uiPriority w:val="99"/>
    <w:rsid w:val="007E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D2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593"/>
  </w:style>
  <w:style w:type="paragraph" w:styleId="a8">
    <w:name w:val="header"/>
    <w:basedOn w:val="a"/>
    <w:link w:val="a9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267"/>
  </w:style>
  <w:style w:type="paragraph" w:styleId="aa">
    <w:name w:val="footer"/>
    <w:basedOn w:val="a"/>
    <w:link w:val="ab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32ECEFFFF71C4AA0331728BEC332A5" ma:contentTypeVersion="0" ma:contentTypeDescription="Создание документа." ma:contentTypeScope="" ma:versionID="dd0ace4716f7de0b55ff275998807a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EA7A9-1993-47BA-81BB-DBE6B7289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245EA-3264-4196-BFE9-26B6DBBB2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8920F-48DD-4FCF-8562-B84DFA97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2019-10-02T16:03:00Z</cp:lastPrinted>
  <dcterms:created xsi:type="dcterms:W3CDTF">2021-06-15T09:30:00Z</dcterms:created>
  <dcterms:modified xsi:type="dcterms:W3CDTF">2021-06-15T09:30:00Z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0x010100E432ECEFFFF71C4AA0331728BEC332A5</vt:lpwstr>
  </property>
</Properties>
</file>