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66CA" w14:textId="77777777" w:rsidR="0087521A" w:rsidRDefault="007A6538">
      <w:r>
        <w:rPr>
          <w:noProof/>
        </w:rPr>
        <w:drawing>
          <wp:inline distT="0" distB="0" distL="0" distR="0" wp14:anchorId="256223D1" wp14:editId="4104DCEC">
            <wp:extent cx="6481572" cy="91735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1572" cy="91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132"/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393"/>
        <w:gridCol w:w="6028"/>
      </w:tblGrid>
      <w:tr w:rsidR="007A6538" w14:paraId="1C9E4209" w14:textId="77777777" w:rsidTr="007A6538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2815" w14:textId="77777777" w:rsidR="007A6538" w:rsidRDefault="007A6538" w:rsidP="007A6538">
            <w:pPr>
              <w:spacing w:line="265" w:lineRule="exact"/>
              <w:ind w:right="85"/>
              <w:jc w:val="right"/>
            </w:pPr>
            <w:r>
              <w:lastRenderedPageBreak/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9E2B" w14:textId="77777777" w:rsidR="007A6538" w:rsidRDefault="007A6538" w:rsidP="007A6538">
            <w:pPr>
              <w:ind w:left="112" w:right="1511"/>
            </w:pPr>
            <w:r>
              <w:rPr>
                <w:spacing w:val="-1"/>
              </w:rPr>
              <w:t>Наименование Программы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антирисковых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мер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13B" w14:textId="77777777" w:rsidR="007A6538" w:rsidRDefault="007A6538" w:rsidP="007A6538">
            <w:pPr>
              <w:tabs>
                <w:tab w:val="left" w:pos="1728"/>
                <w:tab w:val="left" w:pos="2870"/>
                <w:tab w:val="left" w:pos="4652"/>
              </w:tabs>
              <w:ind w:left="115" w:right="113"/>
              <w:rPr>
                <w:b/>
                <w:i/>
              </w:rPr>
            </w:pPr>
            <w:r>
              <w:rPr>
                <w:b/>
              </w:rPr>
              <w:t>Дорожная</w:t>
            </w:r>
            <w:r>
              <w:rPr>
                <w:b/>
              </w:rPr>
              <w:tab/>
              <w:t>карта</w:t>
            </w:r>
            <w:r>
              <w:rPr>
                <w:b/>
              </w:rPr>
              <w:tab/>
              <w:t>реализации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программы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антирисковых</w:t>
            </w:r>
            <w:proofErr w:type="spellEnd"/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мер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i/>
              </w:rPr>
              <w:t>«Высокая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доля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с</w:t>
            </w:r>
          </w:p>
          <w:p w14:paraId="554D96C7" w14:textId="77777777" w:rsidR="007A6538" w:rsidRDefault="007A6538" w:rsidP="007A6538">
            <w:pPr>
              <w:spacing w:line="26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ОВЗ»</w:t>
            </w:r>
          </w:p>
        </w:tc>
      </w:tr>
      <w:tr w:rsidR="007A6538" w14:paraId="00A44D52" w14:textId="77777777" w:rsidTr="007A6538">
        <w:trPr>
          <w:trHeight w:val="27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22C4" w14:textId="77777777" w:rsidR="007A6538" w:rsidRDefault="007A6538" w:rsidP="007A6538">
            <w:pPr>
              <w:spacing w:line="265" w:lineRule="exact"/>
              <w:ind w:right="86"/>
              <w:jc w:val="right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AEB2" w14:textId="77777777" w:rsidR="007A6538" w:rsidRDefault="007A6538" w:rsidP="007A6538">
            <w:pPr>
              <w:spacing w:line="265" w:lineRule="exact"/>
              <w:ind w:left="112"/>
            </w:pPr>
            <w:r>
              <w:t>Цель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задачи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8EF2" w14:textId="77777777" w:rsidR="007A6538" w:rsidRDefault="007A6538" w:rsidP="007A6538">
            <w:pPr>
              <w:ind w:left="115" w:right="88"/>
              <w:jc w:val="both"/>
            </w:pPr>
            <w:r>
              <w:rPr>
                <w:u w:val="single"/>
              </w:rPr>
              <w:t>Цель:</w:t>
            </w:r>
            <w:r>
              <w:t xml:space="preserve"> Создание в ОО к 2022</w:t>
            </w:r>
            <w:r>
              <w:rPr>
                <w:spacing w:val="60"/>
              </w:rPr>
              <w:t xml:space="preserve"> </w:t>
            </w:r>
            <w:r>
              <w:t>году условий для лиц 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развитии.</w:t>
            </w:r>
          </w:p>
          <w:p w14:paraId="6814C12A" w14:textId="77777777" w:rsidR="007A6538" w:rsidRDefault="007A6538" w:rsidP="007A6538">
            <w:pPr>
              <w:ind w:left="115"/>
            </w:pPr>
            <w:r>
              <w:rPr>
                <w:u w:val="single"/>
              </w:rPr>
              <w:t>Задачи:</w:t>
            </w:r>
          </w:p>
          <w:p w14:paraId="7F434DA2" w14:textId="77777777" w:rsidR="007A6538" w:rsidRDefault="007A6538" w:rsidP="007A6538">
            <w:pPr>
              <w:numPr>
                <w:ilvl w:val="0"/>
                <w:numId w:val="1"/>
              </w:numPr>
              <w:tabs>
                <w:tab w:val="left" w:pos="257"/>
              </w:tabs>
              <w:ind w:left="256" w:hanging="142"/>
              <w:jc w:val="both"/>
            </w:pPr>
            <w:r>
              <w:rPr>
                <w:spacing w:val="-1"/>
              </w:rPr>
              <w:t>Обеспечить</w:t>
            </w:r>
            <w:r>
              <w:rPr>
                <w:spacing w:val="-10"/>
              </w:rPr>
              <w:t xml:space="preserve"> </w:t>
            </w:r>
            <w:r>
              <w:t>специальные</w:t>
            </w:r>
            <w:r>
              <w:rPr>
                <w:spacing w:val="-13"/>
              </w:rPr>
              <w:t xml:space="preserve"> </w:t>
            </w:r>
            <w:r>
              <w:t>кадровые</w:t>
            </w:r>
            <w:r>
              <w:rPr>
                <w:spacing w:val="-3"/>
              </w:rPr>
              <w:t xml:space="preserve"> </w:t>
            </w:r>
            <w:r>
              <w:t>условия.</w:t>
            </w:r>
          </w:p>
          <w:p w14:paraId="540636D6" w14:textId="77777777" w:rsidR="007A6538" w:rsidRDefault="007A6538" w:rsidP="007A6538">
            <w:pPr>
              <w:numPr>
                <w:ilvl w:val="0"/>
                <w:numId w:val="1"/>
              </w:numPr>
              <w:tabs>
                <w:tab w:val="left" w:pos="257"/>
              </w:tabs>
              <w:ind w:left="256" w:right="88" w:hanging="142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курсы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педагогов-предметников,</w:t>
            </w:r>
            <w:r>
              <w:rPr>
                <w:spacing w:val="-3"/>
              </w:rPr>
              <w:t xml:space="preserve"> </w:t>
            </w: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ОВЗ.</w:t>
            </w:r>
          </w:p>
          <w:p w14:paraId="0D729AAB" w14:textId="77777777" w:rsidR="007A6538" w:rsidRDefault="007A6538" w:rsidP="007A6538">
            <w:pPr>
              <w:numPr>
                <w:ilvl w:val="0"/>
                <w:numId w:val="1"/>
              </w:numPr>
              <w:tabs>
                <w:tab w:val="left" w:pos="317"/>
              </w:tabs>
              <w:spacing w:line="264" w:lineRule="exact"/>
              <w:ind w:left="316" w:hanging="202"/>
              <w:jc w:val="both"/>
            </w:pPr>
            <w:r>
              <w:t>Приобрести</w:t>
            </w:r>
            <w:r>
              <w:rPr>
                <w:spacing w:val="-4"/>
              </w:rPr>
              <w:t xml:space="preserve"> </w:t>
            </w:r>
            <w:r>
              <w:t>учебники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ОВЗ.</w:t>
            </w:r>
          </w:p>
        </w:tc>
      </w:tr>
      <w:tr w:rsidR="007A6538" w14:paraId="45D044FB" w14:textId="77777777" w:rsidTr="007A6538">
        <w:trPr>
          <w:trHeight w:val="88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E2EF" w14:textId="77777777" w:rsidR="007A6538" w:rsidRDefault="007A6538" w:rsidP="007A6538">
            <w:pPr>
              <w:spacing w:line="268" w:lineRule="exact"/>
              <w:ind w:right="91"/>
              <w:jc w:val="right"/>
            </w:pPr>
            <w:r>
              <w:t>32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C1BD" w14:textId="77777777" w:rsidR="007A6538" w:rsidRDefault="007A6538" w:rsidP="007A6538">
            <w:pPr>
              <w:spacing w:line="268" w:lineRule="exact"/>
              <w:ind w:left="112"/>
            </w:pPr>
            <w:r>
              <w:rPr>
                <w:spacing w:val="-1"/>
              </w:rPr>
              <w:t>Целевые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FF1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</w:tabs>
              <w:ind w:left="148" w:right="92" w:hanging="142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коррекционных курсов требованиям ФГОС ОВЗ, ФГОС</w:t>
            </w:r>
            <w:r>
              <w:rPr>
                <w:spacing w:val="-57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ООО;</w:t>
            </w:r>
          </w:p>
          <w:p w14:paraId="428022D4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</w:tabs>
              <w:ind w:left="148" w:right="81" w:hanging="142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сопровождения),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адаптированные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общеобразовательные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программам,</w:t>
            </w:r>
            <w:r>
              <w:rPr>
                <w:spacing w:val="1"/>
              </w:rPr>
              <w:t xml:space="preserve"> </w:t>
            </w:r>
            <w:r>
              <w:t>направленным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технологиям работы с детьми с ОВЗ, от общего числа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ОО,</w:t>
            </w:r>
            <w:r>
              <w:rPr>
                <w:spacing w:val="-4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АООП;</w:t>
            </w:r>
          </w:p>
          <w:p w14:paraId="48C4F449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  <w:tab w:val="left" w:pos="1677"/>
                <w:tab w:val="left" w:pos="4359"/>
              </w:tabs>
              <w:ind w:left="148" w:right="89" w:hanging="142"/>
              <w:jc w:val="both"/>
            </w:pPr>
            <w:r>
              <w:t>доля обучающихся с ОВЗ, участвующих в конкурсах,</w:t>
            </w:r>
            <w:r>
              <w:rPr>
                <w:spacing w:val="1"/>
              </w:rPr>
              <w:t xml:space="preserve"> </w:t>
            </w:r>
            <w:r>
              <w:t>олимпиадах,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1"/>
              </w:rPr>
              <w:t xml:space="preserve"> </w:t>
            </w:r>
            <w:r>
              <w:t>выставках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tab/>
              <w:t>(муниципального,</w:t>
            </w:r>
            <w:r>
              <w:tab/>
            </w:r>
            <w:r>
              <w:rPr>
                <w:spacing w:val="-1"/>
              </w:rPr>
              <w:t>регионального,</w:t>
            </w:r>
            <w:r>
              <w:rPr>
                <w:spacing w:val="-58"/>
              </w:rPr>
              <w:t xml:space="preserve"> </w:t>
            </w:r>
            <w:r>
              <w:t>федерального),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АООП;</w:t>
            </w:r>
          </w:p>
          <w:p w14:paraId="46DC631F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</w:tabs>
              <w:ind w:left="148" w:right="89" w:hanging="142"/>
              <w:jc w:val="both"/>
            </w:pPr>
            <w:r>
              <w:t>доля обучающихся по АООП, а также обучающихся,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адаптации,</w:t>
            </w:r>
            <w:r>
              <w:rPr>
                <w:spacing w:val="1"/>
              </w:rPr>
              <w:t xml:space="preserve"> </w:t>
            </w:r>
            <w:r>
              <w:t>охваченных</w:t>
            </w:r>
            <w:r>
              <w:rPr>
                <w:spacing w:val="1"/>
              </w:rPr>
              <w:t xml:space="preserve"> </w:t>
            </w:r>
            <w:r>
              <w:t>своевременной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качественной психолого-педагогической помощью, 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по АООП;</w:t>
            </w:r>
          </w:p>
          <w:p w14:paraId="0FD3647F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</w:tabs>
              <w:ind w:left="148" w:right="89" w:hanging="142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штатных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службы психолого-педагогического сопровождения для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 по АООП;</w:t>
            </w:r>
          </w:p>
          <w:p w14:paraId="3BC31382" w14:textId="77777777" w:rsidR="007A6538" w:rsidRDefault="007A6538" w:rsidP="007A6538">
            <w:pPr>
              <w:numPr>
                <w:ilvl w:val="0"/>
                <w:numId w:val="2"/>
              </w:numPr>
              <w:tabs>
                <w:tab w:val="left" w:pos="149"/>
                <w:tab w:val="left" w:pos="1123"/>
                <w:tab w:val="left" w:pos="1466"/>
                <w:tab w:val="left" w:pos="2294"/>
                <w:tab w:val="left" w:pos="2445"/>
                <w:tab w:val="left" w:pos="2682"/>
                <w:tab w:val="left" w:pos="3578"/>
                <w:tab w:val="left" w:pos="4194"/>
                <w:tab w:val="left" w:pos="4243"/>
                <w:tab w:val="left" w:pos="5334"/>
                <w:tab w:val="left" w:pos="5619"/>
              </w:tabs>
              <w:spacing w:line="276" w:lineRule="exact"/>
              <w:ind w:left="148" w:right="92" w:hanging="142"/>
            </w:pPr>
            <w:r>
              <w:t>доля</w:t>
            </w:r>
            <w:r>
              <w:tab/>
              <w:t>родителей</w:t>
            </w:r>
            <w:r>
              <w:tab/>
            </w:r>
            <w:r>
              <w:tab/>
            </w:r>
            <w:r>
              <w:tab/>
              <w:t>(законных</w:t>
            </w:r>
            <w:r>
              <w:tab/>
            </w:r>
            <w:r>
              <w:tab/>
            </w:r>
            <w:r>
              <w:rPr>
                <w:spacing w:val="-1"/>
              </w:rPr>
              <w:t>представителей)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АООП,</w:t>
            </w:r>
            <w:r>
              <w:rPr>
                <w:spacing w:val="1"/>
              </w:rPr>
              <w:t xml:space="preserve"> </w:t>
            </w:r>
            <w:r>
              <w:t>положительно</w:t>
            </w:r>
            <w:r>
              <w:rPr>
                <w:spacing w:val="1"/>
              </w:rPr>
              <w:t xml:space="preserve"> </w:t>
            </w:r>
            <w:r>
              <w:t>оценивших</w:t>
            </w:r>
            <w:r>
              <w:rPr>
                <w:spacing w:val="-57"/>
              </w:rPr>
              <w:t xml:space="preserve"> </w:t>
            </w:r>
            <w:r>
              <w:t>качество</w:t>
            </w:r>
            <w:r>
              <w:tab/>
            </w:r>
            <w:r>
              <w:tab/>
              <w:t>услуг</w:t>
            </w:r>
            <w:r>
              <w:tab/>
            </w:r>
            <w:r>
              <w:tab/>
              <w:t>психолого-педагогической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tab/>
              <w:t>помощи,</w:t>
            </w:r>
            <w:r>
              <w:tab/>
              <w:t>от</w:t>
            </w:r>
            <w:r>
              <w:tab/>
              <w:t>общего</w:t>
            </w:r>
            <w:r>
              <w:tab/>
              <w:t>числа</w:t>
            </w:r>
            <w:r>
              <w:rPr>
                <w:spacing w:val="-57"/>
              </w:rPr>
              <w:t xml:space="preserve"> </w:t>
            </w:r>
            <w:r>
              <w:t>обратившихся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получением</w:t>
            </w:r>
            <w:r>
              <w:rPr>
                <w:spacing w:val="3"/>
              </w:rPr>
              <w:t xml:space="preserve"> </w:t>
            </w:r>
            <w:r>
              <w:t>услуги.</w:t>
            </w:r>
          </w:p>
        </w:tc>
      </w:tr>
      <w:tr w:rsidR="007A6538" w14:paraId="3757269C" w14:textId="77777777" w:rsidTr="007A6538">
        <w:trPr>
          <w:trHeight w:val="11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3A75" w14:textId="77777777" w:rsidR="007A6538" w:rsidRDefault="007A6538" w:rsidP="007A6538">
            <w:pPr>
              <w:spacing w:line="265" w:lineRule="exact"/>
              <w:ind w:right="86"/>
              <w:jc w:val="right"/>
            </w:pPr>
            <w: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7C36" w14:textId="77777777" w:rsidR="007A6538" w:rsidRDefault="007A6538" w:rsidP="007A6538">
            <w:pPr>
              <w:spacing w:line="265" w:lineRule="exact"/>
              <w:ind w:left="112"/>
            </w:pPr>
            <w:r>
              <w:t>Методы</w:t>
            </w:r>
            <w:r>
              <w:rPr>
                <w:spacing w:val="-8"/>
              </w:rPr>
              <w:t xml:space="preserve"> </w:t>
            </w:r>
            <w:r>
              <w:t>сбора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обработки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F810" w14:textId="77777777" w:rsidR="007A6538" w:rsidRDefault="007A6538" w:rsidP="007A6538">
            <w:pPr>
              <w:tabs>
                <w:tab w:val="left" w:pos="1846"/>
                <w:tab w:val="left" w:pos="2971"/>
                <w:tab w:val="left" w:pos="4813"/>
              </w:tabs>
              <w:ind w:left="115" w:right="96"/>
            </w:pPr>
            <w:r>
              <w:t>Количественный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качественный</w:t>
            </w:r>
            <w:r>
              <w:rPr>
                <w:spacing w:val="29"/>
              </w:rPr>
              <w:t xml:space="preserve"> </w:t>
            </w:r>
            <w:r>
              <w:t>анализ</w:t>
            </w:r>
            <w:r>
              <w:rPr>
                <w:spacing w:val="27"/>
              </w:rPr>
              <w:t xml:space="preserve"> </w:t>
            </w:r>
            <w:r>
              <w:t>полученной</w:t>
            </w:r>
            <w:r>
              <w:rPr>
                <w:spacing w:val="-57"/>
              </w:rPr>
              <w:t xml:space="preserve"> </w:t>
            </w:r>
            <w:r>
              <w:t>информации.</w:t>
            </w:r>
            <w:r>
              <w:tab/>
              <w:t>Анализ</w:t>
            </w:r>
            <w:r>
              <w:tab/>
              <w:t>оснащенности</w:t>
            </w:r>
            <w:r>
              <w:tab/>
            </w:r>
            <w:r>
              <w:rPr>
                <w:spacing w:val="-1"/>
              </w:rPr>
              <w:t>кабинетов,</w:t>
            </w:r>
          </w:p>
          <w:p w14:paraId="1EE44C7D" w14:textId="77777777" w:rsidR="007A6538" w:rsidRDefault="007A6538" w:rsidP="007A6538">
            <w:pPr>
              <w:spacing w:line="268" w:lineRule="exact"/>
              <w:ind w:left="115" w:right="132"/>
            </w:pPr>
            <w:r>
              <w:t>выявление</w:t>
            </w:r>
            <w:r>
              <w:rPr>
                <w:spacing w:val="49"/>
              </w:rPr>
              <w:t xml:space="preserve"> </w:t>
            </w:r>
            <w:r>
              <w:t>потребности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техническом</w:t>
            </w:r>
            <w:r>
              <w:rPr>
                <w:spacing w:val="50"/>
              </w:rPr>
              <w:t xml:space="preserve"> </w:t>
            </w:r>
            <w:r>
              <w:t>оборудовании,</w:t>
            </w:r>
            <w:r>
              <w:rPr>
                <w:spacing w:val="-57"/>
              </w:rPr>
              <w:t xml:space="preserve"> </w:t>
            </w:r>
            <w:r>
              <w:t>учебно-методических</w:t>
            </w:r>
            <w:r>
              <w:rPr>
                <w:spacing w:val="-2"/>
              </w:rPr>
              <w:t xml:space="preserve"> </w:t>
            </w:r>
            <w:r>
              <w:t>пособиях.</w:t>
            </w:r>
          </w:p>
        </w:tc>
      </w:tr>
      <w:tr w:rsidR="007A6538" w14:paraId="7E1CCDB2" w14:textId="77777777" w:rsidTr="007A6538">
        <w:trPr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084A" w14:textId="77777777" w:rsidR="007A6538" w:rsidRDefault="007A6538" w:rsidP="007A6538">
            <w:pPr>
              <w:spacing w:line="258" w:lineRule="exact"/>
              <w:ind w:right="86"/>
              <w:jc w:val="right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BBA5" w14:textId="77777777" w:rsidR="007A6538" w:rsidRDefault="007A6538" w:rsidP="007A6538">
            <w:pPr>
              <w:spacing w:line="258" w:lineRule="exact"/>
              <w:ind w:left="112"/>
            </w:pPr>
            <w:r>
              <w:t>Сроки</w:t>
            </w:r>
            <w:r>
              <w:rPr>
                <w:spacing w:val="-11"/>
              </w:rPr>
              <w:t xml:space="preserve"> </w:t>
            </w: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B50F" w14:textId="77777777" w:rsidR="007A6538" w:rsidRDefault="007A6538" w:rsidP="007A6538">
            <w:pPr>
              <w:spacing w:line="258" w:lineRule="exact"/>
              <w:ind w:left="115"/>
            </w:pPr>
            <w:r>
              <w:t>с</w:t>
            </w:r>
            <w:r>
              <w:rPr>
                <w:spacing w:val="-8"/>
              </w:rPr>
              <w:t xml:space="preserve"> </w:t>
            </w:r>
            <w:r>
              <w:t>ноября</w:t>
            </w:r>
            <w:r>
              <w:rPr>
                <w:spacing w:val="-3"/>
              </w:rPr>
              <w:t xml:space="preserve"> </w:t>
            </w:r>
            <w:r>
              <w:t>2022г.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2022г.</w:t>
            </w:r>
          </w:p>
        </w:tc>
      </w:tr>
      <w:tr w:rsidR="007A6538" w14:paraId="7A291BA2" w14:textId="77777777" w:rsidTr="007A6538">
        <w:trPr>
          <w:trHeight w:val="13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3048" w14:textId="77777777" w:rsidR="007A6538" w:rsidRDefault="007A6538" w:rsidP="007A6538">
            <w:pPr>
              <w:spacing w:line="266" w:lineRule="exact"/>
              <w:ind w:right="86"/>
              <w:jc w:val="right"/>
            </w:pPr>
            <w: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157F" w14:textId="77777777" w:rsidR="007A6538" w:rsidRDefault="007A6538" w:rsidP="007A6538">
            <w:pPr>
              <w:ind w:left="112" w:right="634"/>
            </w:pPr>
            <w:r>
              <w:rPr>
                <w:spacing w:val="-1"/>
              </w:rPr>
              <w:t>Меры/мероприятия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достижению</w:t>
            </w:r>
            <w:r>
              <w:rPr>
                <w:spacing w:val="-57"/>
              </w:rPr>
              <w:t xml:space="preserve"> </w:t>
            </w:r>
            <w:r>
              <w:t>цели и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BA" w14:textId="6D0C758F" w:rsidR="007A6538" w:rsidRDefault="007A6538" w:rsidP="007A6538">
            <w:pPr>
              <w:tabs>
                <w:tab w:val="left" w:pos="291"/>
              </w:tabs>
              <w:ind w:left="148" w:right="88"/>
              <w:jc w:val="both"/>
            </w:pPr>
            <w:r>
              <w:t>А</w:t>
            </w:r>
            <w:r>
              <w:t>ктуализация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6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  <w:p w14:paraId="12F5C8E8" w14:textId="77777777" w:rsidR="007A6538" w:rsidRDefault="007A6538" w:rsidP="007A6538">
            <w:pPr>
              <w:numPr>
                <w:ilvl w:val="0"/>
                <w:numId w:val="3"/>
              </w:numPr>
              <w:tabs>
                <w:tab w:val="left" w:pos="291"/>
                <w:tab w:val="left" w:pos="1963"/>
                <w:tab w:val="left" w:pos="4632"/>
              </w:tabs>
              <w:spacing w:line="264" w:lineRule="exact"/>
              <w:ind w:left="290" w:hanging="179"/>
              <w:jc w:val="both"/>
            </w:pPr>
            <w:r>
              <w:t>Изучение</w:t>
            </w:r>
            <w:r>
              <w:tab/>
              <w:t>профессиональных</w:t>
            </w:r>
            <w:r>
              <w:tab/>
              <w:t>затруднений</w:t>
            </w:r>
          </w:p>
        </w:tc>
      </w:tr>
      <w:tr w:rsidR="007A6538" w14:paraId="2B24C288" w14:textId="77777777" w:rsidTr="007A6538">
        <w:trPr>
          <w:trHeight w:val="38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0E44" w14:textId="77777777" w:rsidR="007A6538" w:rsidRDefault="007A6538" w:rsidP="007A6538">
            <w:pPr>
              <w:rPr>
                <w:sz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F648" w14:textId="77777777" w:rsidR="007A6538" w:rsidRDefault="007A6538" w:rsidP="007A6538">
            <w:pPr>
              <w:rPr>
                <w:sz w:val="22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0F1B" w14:textId="77777777" w:rsidR="007A6538" w:rsidRDefault="007A6538" w:rsidP="007A6538">
            <w:pPr>
              <w:ind w:left="148" w:right="94"/>
              <w:jc w:val="both"/>
            </w:pPr>
            <w:r>
              <w:t>педагогических работников по работе с детьми с ОВЗ,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работникам,</w:t>
            </w:r>
            <w:r>
              <w:rPr>
                <w:spacing w:val="1"/>
              </w:rPr>
              <w:t xml:space="preserve"> </w:t>
            </w:r>
            <w:r>
              <w:t>реализующим</w:t>
            </w:r>
            <w:r>
              <w:rPr>
                <w:spacing w:val="-2"/>
              </w:rPr>
              <w:t xml:space="preserve"> </w:t>
            </w:r>
            <w:r>
              <w:t>АООП.</w:t>
            </w:r>
          </w:p>
          <w:p w14:paraId="72A66EAC" w14:textId="77777777" w:rsidR="007A6538" w:rsidRDefault="007A6538" w:rsidP="007A6538">
            <w:pPr>
              <w:numPr>
                <w:ilvl w:val="0"/>
                <w:numId w:val="4"/>
              </w:numPr>
              <w:tabs>
                <w:tab w:val="left" w:pos="291"/>
              </w:tabs>
              <w:ind w:left="148" w:right="93" w:hanging="3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обучающимися с ОВЗ с учетом требований ФГОС ОВЗ,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ООО, ФГОС</w:t>
            </w:r>
            <w:r>
              <w:rPr>
                <w:spacing w:val="-1"/>
              </w:rPr>
              <w:t xml:space="preserve"> </w:t>
            </w:r>
            <w:r>
              <w:t>СОО.</w:t>
            </w:r>
          </w:p>
          <w:p w14:paraId="75F0C3F4" w14:textId="77777777" w:rsidR="007A6538" w:rsidRDefault="007A6538" w:rsidP="007A6538">
            <w:pPr>
              <w:numPr>
                <w:ilvl w:val="0"/>
                <w:numId w:val="4"/>
              </w:numPr>
              <w:tabs>
                <w:tab w:val="left" w:pos="291"/>
                <w:tab w:val="left" w:pos="2474"/>
                <w:tab w:val="left" w:pos="4781"/>
              </w:tabs>
              <w:ind w:left="148" w:right="84" w:hanging="34"/>
              <w:jc w:val="both"/>
            </w:pPr>
            <w:r>
              <w:t>Обеспечение</w:t>
            </w:r>
            <w:r>
              <w:tab/>
              <w:t>эффективного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8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-57"/>
              </w:rPr>
              <w:t xml:space="preserve"> </w:t>
            </w:r>
            <w:r>
              <w:t>(организация</w:t>
            </w:r>
            <w:r>
              <w:rPr>
                <w:spacing w:val="1"/>
              </w:rPr>
              <w:t xml:space="preserve"> </w:t>
            </w:r>
            <w:r>
              <w:t>работы консультативно-диагностической</w:t>
            </w:r>
            <w:r>
              <w:rPr>
                <w:spacing w:val="1"/>
              </w:rPr>
              <w:t xml:space="preserve"> </w:t>
            </w:r>
            <w:r>
              <w:t>службы,</w:t>
            </w:r>
            <w:r>
              <w:rPr>
                <w:spacing w:val="-2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-1"/>
              </w:rPr>
              <w:t xml:space="preserve"> </w:t>
            </w:r>
            <w:r>
              <w:t>консилиума).</w:t>
            </w:r>
          </w:p>
          <w:p w14:paraId="309A5111" w14:textId="77777777" w:rsidR="007A6538" w:rsidRDefault="007A6538" w:rsidP="007A6538">
            <w:pPr>
              <w:numPr>
                <w:ilvl w:val="0"/>
                <w:numId w:val="4"/>
              </w:numPr>
              <w:tabs>
                <w:tab w:val="left" w:pos="291"/>
                <w:tab w:val="left" w:pos="2472"/>
                <w:tab w:val="left" w:pos="4637"/>
              </w:tabs>
              <w:spacing w:line="270" w:lineRule="atLeast"/>
              <w:ind w:left="148" w:right="95" w:hanging="34"/>
              <w:jc w:val="both"/>
            </w:pPr>
            <w:r>
              <w:t>Выстраивание</w:t>
            </w:r>
            <w:r>
              <w:tab/>
              <w:t>эффективного</w:t>
            </w:r>
            <w:r>
              <w:tab/>
            </w:r>
            <w:r>
              <w:rPr>
                <w:spacing w:val="-1"/>
              </w:rPr>
              <w:t>социального</w:t>
            </w:r>
            <w:r>
              <w:rPr>
                <w:spacing w:val="-58"/>
              </w:rPr>
              <w:t xml:space="preserve"> </w:t>
            </w:r>
            <w:r>
              <w:t>партнерства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организациями,</w:t>
            </w:r>
            <w:r>
              <w:rPr>
                <w:spacing w:val="1"/>
              </w:rPr>
              <w:t xml:space="preserve"> </w:t>
            </w:r>
            <w:r>
              <w:t>осуществляющими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детям 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</w:tr>
      <w:tr w:rsidR="007A6538" w14:paraId="3A921BC9" w14:textId="77777777" w:rsidTr="007A6538">
        <w:trPr>
          <w:trHeight w:val="5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AE94" w14:textId="77777777" w:rsidR="007A6538" w:rsidRDefault="007A6538" w:rsidP="007A6538">
            <w:pPr>
              <w:spacing w:line="263" w:lineRule="exact"/>
              <w:ind w:right="86"/>
              <w:jc w:val="right"/>
            </w:pPr>
            <w: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2F12" w14:textId="77777777" w:rsidR="007A6538" w:rsidRDefault="007A6538" w:rsidP="007A6538">
            <w:pPr>
              <w:spacing w:line="228" w:lineRule="auto"/>
              <w:ind w:left="112" w:right="812"/>
            </w:pPr>
            <w:r>
              <w:rPr>
                <w:spacing w:val="-1"/>
              </w:rPr>
              <w:t>Ожидаемые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конечные</w:t>
            </w:r>
            <w:r>
              <w:rPr>
                <w:spacing w:val="-11"/>
              </w:rPr>
              <w:t xml:space="preserve"> </w:t>
            </w:r>
            <w:r>
              <w:t>результаты</w:t>
            </w:r>
            <w:r>
              <w:rPr>
                <w:spacing w:val="-57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8E12" w14:textId="77777777" w:rsidR="007A6538" w:rsidRDefault="007A6538" w:rsidP="007A6538">
            <w:pPr>
              <w:tabs>
                <w:tab w:val="left" w:pos="1716"/>
                <w:tab w:val="left" w:pos="2757"/>
                <w:tab w:val="left" w:pos="4299"/>
              </w:tabs>
              <w:spacing w:line="228" w:lineRule="auto"/>
              <w:ind w:left="115" w:right="116"/>
            </w:pPr>
            <w:r>
              <w:t>Снижение</w:t>
            </w:r>
            <w:r>
              <w:tab/>
              <w:t>доли</w:t>
            </w:r>
            <w:r>
              <w:tab/>
              <w:t>учителей,</w:t>
            </w:r>
            <w:r>
              <w:tab/>
            </w:r>
            <w:r>
              <w:rPr>
                <w:spacing w:val="-3"/>
              </w:rPr>
              <w:t>испытывающих</w:t>
            </w:r>
            <w:r>
              <w:rPr>
                <w:spacing w:val="-57"/>
              </w:rPr>
              <w:t xml:space="preserve"> </w:t>
            </w:r>
            <w:r>
              <w:t>неуверенность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</w:tr>
      <w:tr w:rsidR="007A6538" w14:paraId="0ACD5E6C" w14:textId="77777777" w:rsidTr="007A6538">
        <w:trPr>
          <w:trHeight w:val="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C04B" w14:textId="77777777" w:rsidR="007A6538" w:rsidRDefault="007A6538" w:rsidP="007A6538">
            <w:pPr>
              <w:spacing w:line="264" w:lineRule="exact"/>
              <w:ind w:right="86"/>
              <w:jc w:val="right"/>
            </w:pPr>
            <w: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C1A8" w14:textId="77777777" w:rsidR="007A6538" w:rsidRDefault="007A6538" w:rsidP="007A6538">
            <w:pPr>
              <w:spacing w:line="264" w:lineRule="exact"/>
              <w:ind w:left="112"/>
            </w:pPr>
            <w:r>
              <w:t>Исполнители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1DA6" w14:textId="77777777" w:rsidR="007A6538" w:rsidRDefault="007A6538" w:rsidP="007A6538">
            <w:pPr>
              <w:tabs>
                <w:tab w:val="left" w:pos="1394"/>
                <w:tab w:val="left" w:pos="2097"/>
                <w:tab w:val="left" w:pos="3658"/>
                <w:tab w:val="left" w:pos="5060"/>
              </w:tabs>
              <w:spacing w:line="228" w:lineRule="auto"/>
              <w:ind w:left="115" w:right="110"/>
            </w:pPr>
            <w:r>
              <w:t>Директор</w:t>
            </w:r>
            <w:r>
              <w:tab/>
              <w:t>ОО,</w:t>
            </w:r>
            <w:r>
              <w:tab/>
              <w:t>заместители</w:t>
            </w:r>
            <w:r>
              <w:tab/>
              <w:t>директора,</w:t>
            </w:r>
            <w:r>
              <w:tab/>
            </w:r>
            <w:r>
              <w:rPr>
                <w:spacing w:val="-3"/>
              </w:rPr>
              <w:t>педагог-</w:t>
            </w:r>
            <w:r>
              <w:rPr>
                <w:spacing w:val="-57"/>
              </w:rPr>
              <w:t xml:space="preserve"> </w:t>
            </w:r>
            <w:r>
              <w:t>психолог,</w:t>
            </w:r>
            <w:r>
              <w:rPr>
                <w:spacing w:val="-3"/>
              </w:rPr>
              <w:t xml:space="preserve"> </w:t>
            </w: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</w:tr>
      <w:tr w:rsidR="007A6538" w14:paraId="143F6C35" w14:textId="77777777" w:rsidTr="007A6538">
        <w:trPr>
          <w:trHeight w:val="8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050B" w14:textId="77777777" w:rsidR="007A6538" w:rsidRDefault="007A6538" w:rsidP="007A6538">
            <w:pPr>
              <w:spacing w:line="265" w:lineRule="exact"/>
              <w:ind w:right="86"/>
              <w:jc w:val="right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261F" w14:textId="77777777" w:rsidR="007A6538" w:rsidRDefault="007A6538" w:rsidP="007A6538">
            <w:pPr>
              <w:ind w:left="112" w:right="350"/>
            </w:pPr>
            <w:r>
              <w:t>Приложение. Дорожная карта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антирисковых</w:t>
            </w:r>
            <w:proofErr w:type="spellEnd"/>
          </w:p>
          <w:p w14:paraId="2CA57D22" w14:textId="77777777" w:rsidR="007A6538" w:rsidRDefault="007A6538" w:rsidP="007A6538">
            <w:pPr>
              <w:spacing w:line="266" w:lineRule="exact"/>
              <w:ind w:left="112"/>
            </w:pPr>
            <w:r>
              <w:t>мер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3D38" w14:textId="77777777" w:rsidR="007A6538" w:rsidRDefault="007A6538" w:rsidP="007A6538">
            <w:pPr>
              <w:rPr>
                <w:sz w:val="22"/>
              </w:rPr>
            </w:pPr>
          </w:p>
        </w:tc>
      </w:tr>
    </w:tbl>
    <w:p w14:paraId="574C3922" w14:textId="77777777" w:rsidR="0087521A" w:rsidRDefault="0087521A"/>
    <w:p w14:paraId="2238C0D1" w14:textId="1206E364" w:rsidR="0087521A" w:rsidRDefault="0087521A"/>
    <w:p w14:paraId="2D4E314C" w14:textId="2BC5EC67" w:rsidR="007A6538" w:rsidRDefault="007A6538"/>
    <w:p w14:paraId="630B034F" w14:textId="388ACA03" w:rsidR="007A6538" w:rsidRDefault="007A6538"/>
    <w:p w14:paraId="3F74A68A" w14:textId="7925C09D" w:rsidR="007A6538" w:rsidRDefault="007A6538"/>
    <w:p w14:paraId="385B47FD" w14:textId="20E57F9E" w:rsidR="007A6538" w:rsidRDefault="007A6538"/>
    <w:p w14:paraId="1F5D878C" w14:textId="6225D3B5" w:rsidR="007A6538" w:rsidRDefault="007A6538"/>
    <w:p w14:paraId="6037BC64" w14:textId="554328E9" w:rsidR="007A6538" w:rsidRDefault="007A6538"/>
    <w:p w14:paraId="0C8551A8" w14:textId="719A59CB" w:rsidR="007A6538" w:rsidRDefault="007A6538"/>
    <w:p w14:paraId="4973B0B0" w14:textId="77777777" w:rsidR="007A6538" w:rsidRDefault="007A6538"/>
    <w:p w14:paraId="7649E83D" w14:textId="77777777" w:rsidR="0087521A" w:rsidRDefault="0087521A"/>
    <w:p w14:paraId="062B6B66" w14:textId="77777777" w:rsidR="0087521A" w:rsidRDefault="007A6538">
      <w:pPr>
        <w:pStyle w:val="10"/>
      </w:pPr>
      <w:r>
        <w:lastRenderedPageBreak/>
        <w:t>Дорожная</w:t>
      </w:r>
      <w:r>
        <w:rPr>
          <w:spacing w:val="-17"/>
        </w:rPr>
        <w:t xml:space="preserve"> </w:t>
      </w:r>
      <w:r>
        <w:t>карта</w:t>
      </w:r>
      <w:r>
        <w:rPr>
          <w:spacing w:val="-10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антикризисных</w:t>
      </w:r>
      <w:r>
        <w:rPr>
          <w:spacing w:val="-10"/>
        </w:rPr>
        <w:t xml:space="preserve"> </w:t>
      </w:r>
      <w:r>
        <w:t>мер</w:t>
      </w:r>
    </w:p>
    <w:p w14:paraId="4AC3C979" w14:textId="77777777" w:rsidR="0087521A" w:rsidRDefault="007A6538">
      <w:pPr>
        <w:spacing w:before="7"/>
        <w:ind w:left="6520"/>
        <w:rPr>
          <w:b/>
          <w:i/>
          <w:sz w:val="28"/>
        </w:rPr>
      </w:pPr>
      <w:r>
        <w:rPr>
          <w:b/>
          <w:i/>
          <w:sz w:val="28"/>
        </w:rPr>
        <w:t>«Высокая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доля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ОВЗ»</w:t>
      </w:r>
    </w:p>
    <w:p w14:paraId="5415013F" w14:textId="77777777" w:rsidR="0087521A" w:rsidRDefault="0087521A">
      <w:pPr>
        <w:spacing w:before="10"/>
        <w:rPr>
          <w:b/>
          <w:i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9"/>
        <w:gridCol w:w="2268"/>
        <w:gridCol w:w="1843"/>
        <w:gridCol w:w="3687"/>
        <w:gridCol w:w="1842"/>
        <w:gridCol w:w="2552"/>
      </w:tblGrid>
      <w:tr w:rsidR="0087521A" w14:paraId="1710EFF9" w14:textId="77777777">
        <w:trPr>
          <w:trHeight w:val="8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A301" w14:textId="77777777" w:rsidR="0087521A" w:rsidRDefault="007A6538">
            <w:pPr>
              <w:spacing w:line="275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4465" w14:textId="77777777" w:rsidR="0087521A" w:rsidRDefault="007A6538">
            <w:pPr>
              <w:spacing w:line="275" w:lineRule="exact"/>
              <w:ind w:left="681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80CD" w14:textId="77777777" w:rsidR="0087521A" w:rsidRDefault="007A6538">
            <w:pPr>
              <w:spacing w:line="275" w:lineRule="exact"/>
              <w:ind w:left="37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1577" w14:textId="77777777" w:rsidR="0087521A" w:rsidRDefault="007A6538">
            <w:pPr>
              <w:spacing w:line="360" w:lineRule="auto"/>
              <w:ind w:left="288" w:right="260" w:firstLine="280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134E" w14:textId="77777777" w:rsidR="0087521A" w:rsidRDefault="007A6538">
            <w:pPr>
              <w:spacing w:line="275" w:lineRule="exact"/>
              <w:ind w:left="542"/>
              <w:rPr>
                <w:b/>
              </w:rPr>
            </w:pPr>
            <w:r>
              <w:rPr>
                <w:b/>
                <w:color w:val="111115"/>
              </w:rPr>
              <w:t>Показатели</w:t>
            </w:r>
            <w:r>
              <w:rPr>
                <w:b/>
                <w:color w:val="111115"/>
                <w:spacing w:val="-3"/>
              </w:rPr>
              <w:t xml:space="preserve"> </w:t>
            </w:r>
            <w:r>
              <w:rPr>
                <w:b/>
                <w:color w:val="111115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5D18" w14:textId="77777777" w:rsidR="0087521A" w:rsidRDefault="007A6538">
            <w:pPr>
              <w:spacing w:line="275" w:lineRule="exact"/>
              <w:ind w:left="37" w:right="32"/>
              <w:jc w:val="center"/>
              <w:rPr>
                <w:b/>
              </w:rPr>
            </w:pPr>
            <w:r>
              <w:rPr>
                <w:b/>
                <w:color w:val="111115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4D52" w14:textId="77777777" w:rsidR="0087521A" w:rsidRDefault="007A6538">
            <w:pPr>
              <w:spacing w:line="275" w:lineRule="exact"/>
              <w:ind w:left="669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87521A" w14:paraId="6313A0E5" w14:textId="77777777">
        <w:trPr>
          <w:trHeight w:val="2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EB3C" w14:textId="77777777" w:rsidR="0087521A" w:rsidRDefault="007A6538">
            <w:pPr>
              <w:spacing w:line="275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5D73" w14:textId="77777777" w:rsidR="0087521A" w:rsidRDefault="007A6538">
            <w:pPr>
              <w:spacing w:line="270" w:lineRule="exact"/>
              <w:ind w:left="4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D9F9" w14:textId="77777777" w:rsidR="0087521A" w:rsidRDefault="007A6538">
            <w:pPr>
              <w:spacing w:line="270" w:lineRule="exact"/>
              <w:ind w:left="4"/>
            </w:pPr>
            <w:r>
              <w:t>Комплексная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ED16" w14:textId="31CD7023" w:rsidR="0087521A" w:rsidRDefault="007A6538">
            <w:pPr>
              <w:spacing w:line="270" w:lineRule="exact"/>
              <w:ind w:left="80" w:right="71"/>
              <w:jc w:val="center"/>
            </w:pPr>
            <w:r>
              <w:t>Апрель-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57B4" w14:textId="77777777" w:rsidR="0087521A" w:rsidRDefault="007A6538">
            <w:pPr>
              <w:spacing w:line="270" w:lineRule="exact"/>
              <w:ind w:left="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981D" w14:textId="77777777" w:rsidR="0087521A" w:rsidRDefault="007A6538">
            <w:pPr>
              <w:spacing w:line="270" w:lineRule="exact"/>
              <w:ind w:left="32" w:right="32"/>
              <w:jc w:val="center"/>
            </w:pPr>
            <w:r>
              <w:rPr>
                <w:color w:val="111115"/>
              </w:rPr>
              <w:t>Заместитель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76F6" w14:textId="77777777" w:rsidR="0087521A" w:rsidRDefault="007A6538">
            <w:pPr>
              <w:spacing w:line="270" w:lineRule="exact"/>
              <w:ind w:left="4"/>
            </w:pPr>
            <w:r>
              <w:t>Педагогический</w:t>
            </w:r>
          </w:p>
        </w:tc>
      </w:tr>
      <w:tr w:rsidR="0087521A" w14:paraId="592BA180" w14:textId="7777777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4FC1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5B6F" w14:textId="77777777" w:rsidR="0087521A" w:rsidRDefault="007A6538">
            <w:pPr>
              <w:spacing w:before="14"/>
              <w:ind w:left="4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6D46" w14:textId="77777777" w:rsidR="0087521A" w:rsidRDefault="007A6538">
            <w:pPr>
              <w:spacing w:before="14"/>
              <w:ind w:left="4"/>
            </w:pP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особых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C689" w14:textId="77777777" w:rsidR="0087521A" w:rsidRDefault="007A6538">
            <w:pPr>
              <w:spacing w:before="14"/>
              <w:ind w:left="80" w:right="69"/>
              <w:jc w:val="center"/>
            </w:pPr>
            <w:r>
              <w:t>2022 г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40C5" w14:textId="77777777" w:rsidR="0087521A" w:rsidRDefault="007A6538">
            <w:pPr>
              <w:spacing w:before="14"/>
              <w:ind w:left="5"/>
            </w:pPr>
            <w:r>
              <w:t>имеющих</w:t>
            </w:r>
            <w:r>
              <w:rPr>
                <w:spacing w:val="-5"/>
              </w:rPr>
              <w:t xml:space="preserve"> </w:t>
            </w:r>
            <w:r>
              <w:t>положительную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BEF3" w14:textId="77777777" w:rsidR="0087521A" w:rsidRDefault="007A6538">
            <w:pPr>
              <w:spacing w:before="14"/>
              <w:ind w:left="36" w:right="32"/>
              <w:jc w:val="center"/>
            </w:pPr>
            <w:r>
              <w:rPr>
                <w:color w:val="111115"/>
              </w:rPr>
              <w:t>директора по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5402" w14:textId="77777777" w:rsidR="0087521A" w:rsidRDefault="007A6538">
            <w:pPr>
              <w:spacing w:before="14"/>
              <w:ind w:left="4"/>
            </w:pPr>
            <w:r>
              <w:t>коллектив</w:t>
            </w:r>
          </w:p>
        </w:tc>
      </w:tr>
      <w:tr w:rsidR="0087521A" w14:paraId="31EBDB15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7DFE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78F4" w14:textId="77777777" w:rsidR="0087521A" w:rsidRDefault="007A6538">
            <w:pPr>
              <w:spacing w:before="15"/>
              <w:ind w:left="4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EFE7" w14:textId="77777777" w:rsidR="0087521A" w:rsidRDefault="007A6538">
            <w:pPr>
              <w:spacing w:before="15"/>
              <w:ind w:left="4"/>
            </w:pPr>
            <w:r>
              <w:t>потребностей,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1A6E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B991" w14:textId="77777777" w:rsidR="0087521A" w:rsidRDefault="007A6538">
            <w:pPr>
              <w:spacing w:before="15"/>
              <w:ind w:left="5"/>
            </w:pPr>
            <w:r>
              <w:t>динамику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ADB7" w14:textId="77777777" w:rsidR="0087521A" w:rsidRDefault="007A6538">
            <w:pPr>
              <w:spacing w:before="15"/>
              <w:ind w:left="35" w:right="32"/>
              <w:jc w:val="center"/>
            </w:pPr>
            <w:r>
              <w:rPr>
                <w:color w:val="111115"/>
              </w:rPr>
              <w:t>УВР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2E9C" w14:textId="77777777" w:rsidR="0087521A" w:rsidRDefault="0087521A"/>
        </w:tc>
      </w:tr>
      <w:tr w:rsidR="0087521A" w14:paraId="2C904CEE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08840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CE01" w14:textId="77777777" w:rsidR="0087521A" w:rsidRDefault="007A6538">
            <w:pPr>
              <w:spacing w:before="15"/>
              <w:ind w:left="4"/>
            </w:pPr>
            <w:r>
              <w:t>ОВЗ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AC2B" w14:textId="77777777" w:rsidR="0087521A" w:rsidRDefault="007A6538">
            <w:pPr>
              <w:spacing w:before="15"/>
              <w:ind w:left="4"/>
            </w:pPr>
            <w:r>
              <w:t>возможностей,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C31E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130B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48DE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3C26" w14:textId="77777777" w:rsidR="0087521A" w:rsidRDefault="0087521A"/>
        </w:tc>
      </w:tr>
      <w:tr w:rsidR="0087521A" w14:paraId="163DBE1B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191C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080F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0CD4" w14:textId="77777777" w:rsidR="0087521A" w:rsidRDefault="007A6538">
            <w:pPr>
              <w:spacing w:before="15"/>
              <w:ind w:left="4"/>
            </w:pPr>
            <w:r>
              <w:t>способностей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1A4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E524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5146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B0F0" w14:textId="77777777" w:rsidR="0087521A" w:rsidRDefault="0087521A"/>
        </w:tc>
      </w:tr>
      <w:tr w:rsidR="0087521A" w14:paraId="324D799A" w14:textId="77777777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E042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24A2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40D4" w14:textId="77777777" w:rsidR="0087521A" w:rsidRDefault="007A6538">
            <w:pPr>
              <w:spacing w:before="17"/>
              <w:ind w:left="4"/>
            </w:pPr>
            <w:r>
              <w:t>ребенка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E705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9B22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4BFC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B3D9" w14:textId="77777777" w:rsidR="0087521A" w:rsidRDefault="0087521A"/>
        </w:tc>
      </w:tr>
      <w:tr w:rsidR="0087521A" w14:paraId="0EF89204" w14:textId="77777777"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E6D4" w14:textId="77777777" w:rsidR="0087521A" w:rsidRDefault="007A6538">
            <w:pPr>
              <w:spacing w:line="270" w:lineRule="exact"/>
              <w:ind w:right="143"/>
              <w:jc w:val="right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43B5" w14:textId="77777777" w:rsidR="0087521A" w:rsidRDefault="007A6538">
            <w:pPr>
              <w:spacing w:line="270" w:lineRule="exact"/>
              <w:ind w:left="4"/>
            </w:pPr>
            <w:r>
              <w:t>Осуществлять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57CA" w14:textId="77777777" w:rsidR="0087521A" w:rsidRDefault="007A6538">
            <w:pPr>
              <w:spacing w:line="270" w:lineRule="exact"/>
              <w:ind w:left="4"/>
            </w:pPr>
            <w:r>
              <w:t>Разработка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9C79" w14:textId="26C41C46" w:rsidR="0087521A" w:rsidRDefault="007A6538">
            <w:pPr>
              <w:spacing w:line="270" w:lineRule="exact"/>
              <w:ind w:left="80" w:right="71"/>
              <w:jc w:val="center"/>
            </w:pPr>
            <w:r>
              <w:rPr>
                <w:rFonts w:hint="eastAsia"/>
              </w:rPr>
              <w:t>М</w:t>
            </w:r>
            <w:r>
              <w:t xml:space="preserve">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C1B9" w14:textId="77777777" w:rsidR="0087521A" w:rsidRDefault="007A6538">
            <w:pPr>
              <w:spacing w:line="270" w:lineRule="exact"/>
              <w:ind w:left="5"/>
            </w:pPr>
            <w:r>
              <w:t>Психолого-</w:t>
            </w:r>
            <w:r>
              <w:rPr>
                <w:spacing w:val="-5"/>
              </w:rPr>
              <w:t xml:space="preserve"> </w:t>
            </w:r>
            <w:r>
              <w:t>педагогическое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AD81" w14:textId="77777777" w:rsidR="0087521A" w:rsidRDefault="007A6538">
            <w:pPr>
              <w:spacing w:line="270" w:lineRule="exact"/>
              <w:ind w:left="35" w:right="32"/>
              <w:jc w:val="center"/>
            </w:pPr>
            <w:r>
              <w:rPr>
                <w:color w:val="111115"/>
              </w:rPr>
              <w:t>Педагог-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D26E" w14:textId="77777777" w:rsidR="0087521A" w:rsidRDefault="007A6538">
            <w:pPr>
              <w:spacing w:line="270" w:lineRule="exact"/>
              <w:ind w:left="4"/>
            </w:pPr>
            <w:r>
              <w:t>Педагог-</w:t>
            </w:r>
            <w:r>
              <w:rPr>
                <w:spacing w:val="-4"/>
              </w:rPr>
              <w:t xml:space="preserve"> </w:t>
            </w:r>
            <w:r>
              <w:t>психолог,</w:t>
            </w:r>
          </w:p>
        </w:tc>
      </w:tr>
      <w:tr w:rsidR="0087521A" w14:paraId="46225475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64F0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41F4" w14:textId="77777777" w:rsidR="0087521A" w:rsidRDefault="007A6538">
            <w:pPr>
              <w:spacing w:before="15"/>
              <w:ind w:left="4"/>
            </w:pPr>
            <w:r>
              <w:t>индивидуальную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DD5F" w14:textId="77777777" w:rsidR="0087521A" w:rsidRDefault="007A6538">
            <w:pPr>
              <w:spacing w:before="15"/>
              <w:ind w:left="4"/>
            </w:pPr>
            <w:r>
              <w:t>индивидуальной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540A" w14:textId="77777777" w:rsidR="0087521A" w:rsidRDefault="007A6538">
            <w:pPr>
              <w:spacing w:before="15"/>
              <w:ind w:left="80" w:right="9"/>
              <w:jc w:val="center"/>
            </w:pPr>
            <w:r>
              <w:t>2022г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C4E5" w14:textId="77777777" w:rsidR="0087521A" w:rsidRDefault="007A6538">
            <w:pPr>
              <w:spacing w:before="15"/>
              <w:ind w:left="5"/>
            </w:pPr>
            <w:r>
              <w:t>сопровождение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670D" w14:textId="77777777" w:rsidR="0087521A" w:rsidRDefault="007A6538">
            <w:pPr>
              <w:spacing w:before="15"/>
              <w:ind w:left="36" w:right="32"/>
              <w:jc w:val="center"/>
            </w:pPr>
            <w:r>
              <w:rPr>
                <w:color w:val="111115"/>
              </w:rPr>
              <w:t>психолог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19BE" w14:textId="77777777" w:rsidR="0087521A" w:rsidRDefault="007A6538">
            <w:pPr>
              <w:spacing w:before="15"/>
              <w:ind w:left="4"/>
            </w:pPr>
            <w:r>
              <w:t>обучающиеся</w:t>
            </w:r>
          </w:p>
        </w:tc>
      </w:tr>
      <w:tr w:rsidR="0087521A" w14:paraId="4A2910C6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DC74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20B7" w14:textId="77777777" w:rsidR="0087521A" w:rsidRDefault="007A6538">
            <w:pPr>
              <w:spacing w:before="15"/>
              <w:ind w:left="4"/>
            </w:pPr>
            <w:r>
              <w:t>психолого-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C667" w14:textId="77777777" w:rsidR="0087521A" w:rsidRDefault="007A6538">
            <w:pPr>
              <w:spacing w:before="15"/>
              <w:ind w:left="4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208E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B7D7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54D4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F274" w14:textId="77777777" w:rsidR="0087521A" w:rsidRDefault="0087521A"/>
        </w:tc>
      </w:tr>
      <w:tr w:rsidR="0087521A" w14:paraId="7488667E" w14:textId="77777777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6475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9EE4" w14:textId="77777777" w:rsidR="0087521A" w:rsidRDefault="007A6538">
            <w:pPr>
              <w:spacing w:before="16"/>
              <w:ind w:left="4"/>
            </w:pPr>
            <w:r>
              <w:t>педагогическую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681E" w14:textId="77777777" w:rsidR="0087521A" w:rsidRDefault="007A6538">
            <w:pPr>
              <w:spacing w:before="16"/>
              <w:ind w:left="4"/>
            </w:pP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3831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7BDA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420D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96C2" w14:textId="77777777" w:rsidR="0087521A" w:rsidRDefault="0087521A"/>
        </w:tc>
      </w:tr>
      <w:tr w:rsidR="0087521A" w14:paraId="47D3F0C6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DDB2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BB1F" w14:textId="77777777" w:rsidR="0087521A" w:rsidRDefault="007A6538">
            <w:pPr>
              <w:spacing w:before="15"/>
              <w:ind w:left="4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7CB5" w14:textId="77777777" w:rsidR="0087521A" w:rsidRDefault="007A6538">
            <w:pPr>
              <w:spacing w:before="15"/>
              <w:ind w:left="4"/>
            </w:pPr>
            <w:r>
              <w:t>Реализация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340C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99C8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7D4E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BF2C" w14:textId="77777777" w:rsidR="0087521A" w:rsidRDefault="0087521A"/>
        </w:tc>
      </w:tr>
      <w:tr w:rsidR="0087521A" w14:paraId="4DD1E19B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A416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B6C3" w14:textId="77777777" w:rsidR="0087521A" w:rsidRDefault="007A6538">
            <w:pPr>
              <w:spacing w:before="15"/>
              <w:ind w:left="4"/>
            </w:pPr>
            <w:r>
              <w:t>ОВЗ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175A" w14:textId="77777777" w:rsidR="0087521A" w:rsidRDefault="007A6538">
            <w:pPr>
              <w:spacing w:before="15"/>
              <w:ind w:left="4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C098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6C73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3A8A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93E7" w14:textId="77777777" w:rsidR="0087521A" w:rsidRDefault="0087521A"/>
        </w:tc>
      </w:tr>
      <w:tr w:rsidR="0087521A" w14:paraId="56963BC8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C53D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650A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0D19" w14:textId="77777777" w:rsidR="0087521A" w:rsidRDefault="007A6538">
            <w:pPr>
              <w:spacing w:before="15"/>
              <w:ind w:left="4"/>
            </w:pP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3119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950D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FA99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A88F" w14:textId="77777777" w:rsidR="0087521A" w:rsidRDefault="0087521A"/>
        </w:tc>
      </w:tr>
      <w:tr w:rsidR="0087521A" w14:paraId="00417630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4C95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E3AB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F468" w14:textId="77777777" w:rsidR="0087521A" w:rsidRDefault="007A6538">
            <w:pPr>
              <w:spacing w:before="16"/>
              <w:ind w:left="4"/>
            </w:pPr>
            <w:r>
              <w:t>индивидуальной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1917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62FE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89BB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B4A8" w14:textId="77777777" w:rsidR="0087521A" w:rsidRDefault="0087521A"/>
        </w:tc>
      </w:tr>
      <w:tr w:rsidR="0087521A" w14:paraId="274D03C1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CB27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8E74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E6F5" w14:textId="77777777" w:rsidR="0087521A" w:rsidRDefault="007A6538">
            <w:pPr>
              <w:spacing w:before="15"/>
              <w:ind w:left="4"/>
            </w:pPr>
            <w:r>
              <w:t>программой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37B8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6B47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700B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0307" w14:textId="77777777" w:rsidR="0087521A" w:rsidRDefault="0087521A"/>
        </w:tc>
      </w:tr>
      <w:tr w:rsidR="0087521A" w14:paraId="157465A3" w14:textId="77777777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BF48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0187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5FC0" w14:textId="77777777" w:rsidR="0087521A" w:rsidRDefault="007A6538">
            <w:pPr>
              <w:spacing w:before="15"/>
              <w:ind w:left="4"/>
            </w:pP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1C11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B7C7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3405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7EDB" w14:textId="77777777" w:rsidR="0087521A" w:rsidRDefault="0087521A"/>
        </w:tc>
      </w:tr>
      <w:tr w:rsidR="0087521A" w14:paraId="75E88F85" w14:textId="77777777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DC08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F321" w14:textId="77777777" w:rsidR="0087521A" w:rsidRDefault="008752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F2C1" w14:textId="77777777" w:rsidR="0087521A" w:rsidRDefault="007A6538">
            <w:pPr>
              <w:spacing w:line="273" w:lineRule="exact"/>
              <w:ind w:left="4"/>
            </w:pPr>
            <w:r>
              <w:t>Коррекционно-</w:t>
            </w:r>
          </w:p>
          <w:p w14:paraId="5D20D80A" w14:textId="77777777" w:rsidR="0087521A" w:rsidRDefault="007A6538">
            <w:pPr>
              <w:spacing w:before="41"/>
              <w:ind w:left="4"/>
            </w:pPr>
            <w:r>
              <w:t>развивающая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D046" w14:textId="77777777" w:rsidR="0087521A" w:rsidRDefault="007A6538">
            <w:pPr>
              <w:spacing w:line="273" w:lineRule="exact"/>
              <w:ind w:left="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  <w:p w14:paraId="169EE2B3" w14:textId="77777777" w:rsidR="0087521A" w:rsidRDefault="007A6538">
            <w:pPr>
              <w:spacing w:before="41"/>
              <w:ind w:left="48"/>
            </w:pPr>
            <w:r>
              <w:t>до декабря 2022г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BBA0" w14:textId="77777777" w:rsidR="0087521A" w:rsidRDefault="0087521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D7B9" w14:textId="77777777" w:rsidR="0087521A" w:rsidRDefault="007A6538">
            <w:pPr>
              <w:ind w:left="446" w:right="424" w:firstLine="19"/>
            </w:pPr>
            <w:r>
              <w:rPr>
                <w:color w:val="111115"/>
              </w:rPr>
              <w:t>Педагог-</w:t>
            </w:r>
            <w:r>
              <w:rPr>
                <w:color w:val="111115"/>
                <w:spacing w:val="-57"/>
              </w:rPr>
              <w:t xml:space="preserve"> </w:t>
            </w:r>
            <w:r>
              <w:rPr>
                <w:color w:val="111115"/>
              </w:rPr>
              <w:t>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8B93" w14:textId="77777777" w:rsidR="0087521A" w:rsidRDefault="007A6538">
            <w:pPr>
              <w:ind w:left="570" w:right="292" w:hanging="250"/>
            </w:pPr>
            <w:r>
              <w:t>Педагог-психолог,</w:t>
            </w:r>
            <w:r>
              <w:rPr>
                <w:spacing w:val="-57"/>
              </w:rPr>
              <w:t xml:space="preserve"> </w:t>
            </w:r>
            <w:r>
              <w:t>обучающиеся</w:t>
            </w:r>
          </w:p>
        </w:tc>
      </w:tr>
      <w:tr w:rsidR="0087521A" w14:paraId="048662C2" w14:textId="77777777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CABD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A461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F07B" w14:textId="77777777" w:rsidR="0087521A" w:rsidRDefault="007A6538">
            <w:pPr>
              <w:spacing w:before="10"/>
              <w:ind w:left="4"/>
            </w:pPr>
            <w:r>
              <w:t>(занятия,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9752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E933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1D25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098F" w14:textId="77777777" w:rsidR="0087521A" w:rsidRDefault="0087521A">
            <w:pPr>
              <w:rPr>
                <w:sz w:val="22"/>
              </w:rPr>
            </w:pPr>
          </w:p>
        </w:tc>
      </w:tr>
      <w:tr w:rsidR="0087521A" w14:paraId="521A2AE1" w14:textId="77777777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5B9C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2CD1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09CB" w14:textId="77777777" w:rsidR="0087521A" w:rsidRDefault="007A6538">
            <w:pPr>
              <w:spacing w:before="10"/>
              <w:ind w:left="4"/>
            </w:pPr>
            <w:r>
              <w:t>консультации,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8F9B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0580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D152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1E1F" w14:textId="77777777" w:rsidR="0087521A" w:rsidRDefault="0087521A">
            <w:pPr>
              <w:rPr>
                <w:sz w:val="22"/>
              </w:rPr>
            </w:pPr>
          </w:p>
        </w:tc>
      </w:tr>
      <w:tr w:rsidR="0087521A" w14:paraId="30C76CFA" w14:textId="77777777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EC9B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C8E2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4006" w14:textId="77777777" w:rsidR="0087521A" w:rsidRDefault="007A6538">
            <w:pPr>
              <w:spacing w:before="10"/>
              <w:ind w:left="4"/>
            </w:pPr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E951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98AD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ECEF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3643" w14:textId="77777777" w:rsidR="0087521A" w:rsidRDefault="0087521A"/>
        </w:tc>
      </w:tr>
      <w:tr w:rsidR="0087521A" w14:paraId="2D311F35" w14:textId="77777777">
        <w:trPr>
          <w:trHeight w:val="9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74FB" w14:textId="77777777" w:rsidR="0087521A" w:rsidRDefault="007A6538">
            <w:pPr>
              <w:spacing w:line="271" w:lineRule="exact"/>
              <w:ind w:right="143"/>
              <w:jc w:val="right"/>
            </w:pPr>
            <w: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A9F0" w14:textId="77777777" w:rsidR="0087521A" w:rsidRDefault="007A6538">
            <w:pPr>
              <w:spacing w:line="271" w:lineRule="exact"/>
              <w:ind w:left="4"/>
            </w:pPr>
            <w:r>
              <w:t>Сформировать</w:t>
            </w:r>
          </w:p>
          <w:p w14:paraId="76540D43" w14:textId="77777777" w:rsidR="0087521A" w:rsidRDefault="007A6538">
            <w:pPr>
              <w:spacing w:before="7" w:line="310" w:lineRule="atLeast"/>
              <w:ind w:left="4" w:right="72"/>
            </w:pP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C292" w14:textId="77777777" w:rsidR="0087521A" w:rsidRDefault="007A6538">
            <w:pPr>
              <w:spacing w:line="271" w:lineRule="exact"/>
              <w:ind w:left="4"/>
            </w:pPr>
            <w:r>
              <w:t>Обучение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</w:p>
          <w:p w14:paraId="066E1F01" w14:textId="77777777" w:rsidR="0087521A" w:rsidRDefault="007A6538">
            <w:pPr>
              <w:spacing w:before="7" w:line="310" w:lineRule="atLeast"/>
              <w:ind w:left="4" w:right="317"/>
            </w:pPr>
            <w:r>
              <w:t>на курсах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132C" w14:textId="764E3829" w:rsidR="0087521A" w:rsidRDefault="007A6538">
            <w:pPr>
              <w:spacing w:line="276" w:lineRule="auto"/>
              <w:ind w:left="631" w:right="12" w:hanging="591"/>
            </w:pPr>
            <w:r>
              <w:t xml:space="preserve">Апрель - </w:t>
            </w:r>
            <w:r>
              <w:t>2022г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6676" w14:textId="77777777" w:rsidR="0087521A" w:rsidRDefault="007A6538">
            <w:pPr>
              <w:ind w:left="5" w:right="136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4"/>
              </w:rPr>
              <w:t xml:space="preserve"> </w:t>
            </w:r>
            <w:r>
              <w:t>прошедших</w:t>
            </w:r>
            <w:r>
              <w:rPr>
                <w:spacing w:val="-5"/>
              </w:rPr>
              <w:t xml:space="preserve"> </w:t>
            </w:r>
            <w:r>
              <w:t>курсы</w:t>
            </w:r>
            <w:r>
              <w:rPr>
                <w:spacing w:val="-57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6E0B90C9" w14:textId="77777777" w:rsidR="0087521A" w:rsidRDefault="007A6538">
            <w:pPr>
              <w:ind w:left="5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100%;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59A4" w14:textId="77777777" w:rsidR="0087521A" w:rsidRDefault="007A6538">
            <w:pPr>
              <w:spacing w:line="271" w:lineRule="exact"/>
              <w:ind w:left="240" w:firstLine="43"/>
            </w:pPr>
            <w:r>
              <w:rPr>
                <w:color w:val="111115"/>
              </w:rPr>
              <w:t>Заместитель</w:t>
            </w:r>
          </w:p>
          <w:p w14:paraId="3D81D4B3" w14:textId="77777777" w:rsidR="0087521A" w:rsidRDefault="007A6538">
            <w:pPr>
              <w:spacing w:before="7" w:line="310" w:lineRule="atLeast"/>
              <w:ind w:left="686" w:right="219" w:hanging="447"/>
            </w:pPr>
            <w:r>
              <w:rPr>
                <w:color w:val="111115"/>
              </w:rPr>
              <w:t>директора по</w:t>
            </w:r>
            <w:r>
              <w:rPr>
                <w:color w:val="111115"/>
                <w:spacing w:val="-57"/>
              </w:rPr>
              <w:t xml:space="preserve"> </w:t>
            </w:r>
            <w:r>
              <w:rPr>
                <w:color w:val="111115"/>
              </w:rPr>
              <w:t>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B4FD" w14:textId="77777777" w:rsidR="0087521A" w:rsidRDefault="007A6538">
            <w:pPr>
              <w:spacing w:line="276" w:lineRule="auto"/>
              <w:ind w:left="4" w:right="868"/>
            </w:pPr>
            <w:r>
              <w:rPr>
                <w:spacing w:val="-1"/>
              </w:rPr>
              <w:t>Педагогический</w:t>
            </w:r>
            <w:r>
              <w:rPr>
                <w:spacing w:val="-57"/>
              </w:rPr>
              <w:t xml:space="preserve"> </w:t>
            </w:r>
            <w:r>
              <w:t>коллектив</w:t>
            </w:r>
          </w:p>
        </w:tc>
      </w:tr>
      <w:tr w:rsidR="0087521A" w14:paraId="0BE06F3A" w14:textId="7777777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112A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5B16" w14:textId="77777777" w:rsidR="0087521A" w:rsidRDefault="007A6538">
            <w:pPr>
              <w:spacing w:before="16"/>
              <w:ind w:left="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роста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4B3C" w14:textId="77777777" w:rsidR="0087521A" w:rsidRDefault="007A6538">
            <w:pPr>
              <w:spacing w:before="16"/>
              <w:ind w:left="4"/>
            </w:pPr>
            <w:r>
              <w:t>подготовки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1A62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F66B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5863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AEEB" w14:textId="77777777" w:rsidR="0087521A" w:rsidRDefault="0087521A"/>
        </w:tc>
      </w:tr>
      <w:tr w:rsidR="0087521A" w14:paraId="04B8F3F2" w14:textId="77777777">
        <w:trPr>
          <w:trHeight w:val="92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F4E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15C1" w14:textId="77777777" w:rsidR="0087521A" w:rsidRDefault="007A6538">
            <w:pPr>
              <w:spacing w:line="261" w:lineRule="exact"/>
              <w:ind w:left="4"/>
            </w:pPr>
            <w:r>
              <w:t>педагогов,</w:t>
            </w:r>
          </w:p>
          <w:p w14:paraId="522885D2" w14:textId="77777777" w:rsidR="0087521A" w:rsidRDefault="007A6538">
            <w:pPr>
              <w:spacing w:before="41"/>
              <w:ind w:left="4"/>
            </w:pP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77A2BB1A" w14:textId="77777777" w:rsidR="0087521A" w:rsidRDefault="007A6538">
            <w:pPr>
              <w:spacing w:before="40"/>
              <w:ind w:left="4"/>
            </w:pP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через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D147" w14:textId="77777777" w:rsidR="0087521A" w:rsidRDefault="007A6538">
            <w:pPr>
              <w:spacing w:line="276" w:lineRule="auto"/>
              <w:ind w:left="4" w:right="220"/>
            </w:pPr>
            <w:r>
              <w:t>Оказать психолого-</w:t>
            </w:r>
            <w:r>
              <w:rPr>
                <w:spacing w:val="-57"/>
              </w:rPr>
              <w:t xml:space="preserve"> </w:t>
            </w:r>
            <w:r>
              <w:t>педагогическую</w:t>
            </w:r>
          </w:p>
          <w:p w14:paraId="09995BF3" w14:textId="77777777" w:rsidR="0087521A" w:rsidRDefault="007A6538">
            <w:pPr>
              <w:spacing w:line="272" w:lineRule="exact"/>
              <w:ind w:left="4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молодым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33DF" w14:textId="77777777" w:rsidR="0087521A" w:rsidRDefault="0087521A">
            <w:pPr>
              <w:rPr>
                <w:b/>
                <w:i/>
              </w:rPr>
            </w:pPr>
          </w:p>
          <w:p w14:paraId="6DF7CD7F" w14:textId="77777777" w:rsidR="0087521A" w:rsidRDefault="007A6538">
            <w:pPr>
              <w:spacing w:before="1" w:line="310" w:lineRule="atLeast"/>
              <w:ind w:left="602" w:right="413" w:hanging="164"/>
            </w:pPr>
            <w:r>
              <w:t>Сентябрь</w:t>
            </w:r>
            <w:r>
              <w:rPr>
                <w:spacing w:val="-57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7905" w14:textId="77777777" w:rsidR="0087521A" w:rsidRDefault="0087521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A6A1" w14:textId="77777777" w:rsidR="0087521A" w:rsidRDefault="007A6538">
            <w:pPr>
              <w:ind w:left="240" w:right="234" w:hanging="4"/>
              <w:jc w:val="center"/>
            </w:pPr>
            <w:r>
              <w:rPr>
                <w:color w:val="111115"/>
              </w:rPr>
              <w:t>Заместитель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директора по</w:t>
            </w:r>
            <w:r>
              <w:rPr>
                <w:color w:val="111115"/>
                <w:spacing w:val="-57"/>
              </w:rPr>
              <w:t xml:space="preserve"> </w:t>
            </w:r>
            <w:r>
              <w:rPr>
                <w:color w:val="111115"/>
              </w:rPr>
              <w:t>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6B52" w14:textId="77777777" w:rsidR="0087521A" w:rsidRDefault="007A6538">
            <w:pPr>
              <w:ind w:left="4" w:right="63"/>
            </w:pPr>
            <w:r>
              <w:t>Администрация</w:t>
            </w:r>
            <w:r>
              <w:rPr>
                <w:spacing w:val="-8"/>
              </w:rPr>
              <w:t xml:space="preserve"> </w:t>
            </w:r>
            <w:r>
              <w:t>школы,</w:t>
            </w:r>
            <w:r>
              <w:rPr>
                <w:spacing w:val="-57"/>
              </w:rPr>
              <w:t xml:space="preserve"> </w:t>
            </w:r>
            <w:r>
              <w:t>молодые</w:t>
            </w:r>
            <w:r>
              <w:rPr>
                <w:spacing w:val="-2"/>
              </w:rPr>
              <w:t xml:space="preserve"> </w:t>
            </w:r>
            <w:r>
              <w:t>специалисты</w:t>
            </w:r>
          </w:p>
        </w:tc>
      </w:tr>
      <w:tr w:rsidR="0087521A" w14:paraId="4276534E" w14:textId="77777777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4582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67B7" w14:textId="77777777" w:rsidR="0087521A" w:rsidRDefault="007A6538">
            <w:pPr>
              <w:spacing w:before="6"/>
              <w:ind w:left="4"/>
            </w:pPr>
            <w:r>
              <w:t>курсы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A901" w14:textId="77777777" w:rsidR="0087521A" w:rsidRDefault="007A6538">
            <w:pPr>
              <w:spacing w:before="16" w:line="272" w:lineRule="exact"/>
              <w:ind w:left="4"/>
            </w:pPr>
            <w:r>
              <w:t>педагогам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56D2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6664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FBB1" w14:textId="77777777" w:rsidR="0087521A" w:rsidRDefault="0087521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EAE" w14:textId="77777777" w:rsidR="0087521A" w:rsidRDefault="0087521A">
            <w:pPr>
              <w:rPr>
                <w:sz w:val="22"/>
              </w:rPr>
            </w:pPr>
          </w:p>
        </w:tc>
      </w:tr>
      <w:tr w:rsidR="0087521A" w14:paraId="3F364A11" w14:textId="77777777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A82F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EC8B" w14:textId="77777777" w:rsidR="0087521A" w:rsidRDefault="007A6538">
            <w:pPr>
              <w:spacing w:before="5"/>
              <w:ind w:left="4"/>
            </w:pPr>
            <w:r>
              <w:t>квалификации,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3F54" w14:textId="77777777" w:rsidR="0087521A" w:rsidRDefault="007A6538">
            <w:pPr>
              <w:spacing w:before="15"/>
              <w:ind w:left="4"/>
            </w:pPr>
            <w:r>
              <w:t>обучающими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4126" w14:textId="77777777" w:rsidR="0087521A" w:rsidRDefault="0087521A"/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1B27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AAE5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D342" w14:textId="77777777" w:rsidR="0087521A" w:rsidRDefault="0087521A"/>
        </w:tc>
      </w:tr>
      <w:tr w:rsidR="0087521A" w14:paraId="42533B19" w14:textId="77777777">
        <w:trPr>
          <w:trHeight w:val="15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45C5" w14:textId="77777777" w:rsidR="0087521A" w:rsidRDefault="0087521A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5702" w14:textId="77777777" w:rsidR="0087521A" w:rsidRDefault="007A6538">
            <w:pPr>
              <w:spacing w:line="276" w:lineRule="auto"/>
              <w:ind w:left="4" w:right="-12"/>
            </w:pPr>
            <w:r>
              <w:rPr>
                <w:spacing w:val="-1"/>
              </w:rPr>
              <w:t xml:space="preserve">семинары, </w:t>
            </w:r>
            <w:r>
              <w:t>вебинары</w:t>
            </w:r>
            <w:r>
              <w:rPr>
                <w:spacing w:val="-57"/>
              </w:rPr>
              <w:t xml:space="preserve"> </w:t>
            </w:r>
            <w:r>
              <w:t>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A34B" w14:textId="77777777" w:rsidR="0087521A" w:rsidRDefault="007A6538">
            <w:pPr>
              <w:spacing w:line="276" w:lineRule="auto"/>
              <w:ind w:left="4" w:right="43"/>
            </w:pPr>
            <w:r>
              <w:t>Обучающий семинар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4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Особенности 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детьми-инвалидами</w:t>
            </w:r>
          </w:p>
          <w:p w14:paraId="7AA05D98" w14:textId="77777777" w:rsidR="0087521A" w:rsidRDefault="007A6538">
            <w:pPr>
              <w:ind w:left="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78E4" w14:textId="77777777" w:rsidR="0087521A" w:rsidRDefault="007A6538">
            <w:pPr>
              <w:spacing w:line="276" w:lineRule="auto"/>
              <w:ind w:left="602" w:right="465" w:hanging="111"/>
            </w:pPr>
            <w:r>
              <w:t>Октябрь</w:t>
            </w:r>
            <w:r>
              <w:rPr>
                <w:spacing w:val="-57"/>
              </w:rPr>
              <w:t xml:space="preserve"> </w:t>
            </w:r>
            <w:r>
              <w:t>2022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B997" w14:textId="77777777" w:rsidR="0087521A" w:rsidRDefault="007A6538">
            <w:pPr>
              <w:spacing w:line="276" w:lineRule="auto"/>
              <w:ind w:left="5" w:right="124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учителей</w:t>
            </w:r>
            <w:r>
              <w:rPr>
                <w:spacing w:val="-7"/>
              </w:rPr>
              <w:t xml:space="preserve"> </w:t>
            </w:r>
            <w:r>
              <w:t>получивших</w:t>
            </w:r>
            <w:r>
              <w:rPr>
                <w:spacing w:val="-57"/>
              </w:rPr>
              <w:t xml:space="preserve"> </w:t>
            </w:r>
            <w:r>
              <w:t>методическую помощь в работе с</w:t>
            </w:r>
            <w:r>
              <w:rPr>
                <w:spacing w:val="1"/>
              </w:rPr>
              <w:t xml:space="preserve"> </w:t>
            </w:r>
            <w:r>
              <w:t>обучающими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ABF4" w14:textId="77777777" w:rsidR="0087521A" w:rsidRDefault="007A6538">
            <w:pPr>
              <w:ind w:left="729" w:right="199" w:hanging="519"/>
            </w:pPr>
            <w:r>
              <w:rPr>
                <w:color w:val="111115"/>
                <w:spacing w:val="-1"/>
              </w:rPr>
              <w:t>Руководитель</w:t>
            </w:r>
            <w:r>
              <w:rPr>
                <w:color w:val="111115"/>
                <w:spacing w:val="-57"/>
              </w:rPr>
              <w:t xml:space="preserve"> </w:t>
            </w:r>
            <w:r>
              <w:rPr>
                <w:color w:val="111115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57CD" w14:textId="77777777" w:rsidR="0087521A" w:rsidRDefault="007A6538">
            <w:pPr>
              <w:ind w:left="4" w:right="868"/>
            </w:pPr>
            <w:r>
              <w:rPr>
                <w:spacing w:val="-1"/>
              </w:rPr>
              <w:t>Педагогический</w:t>
            </w:r>
            <w:r>
              <w:rPr>
                <w:spacing w:val="-57"/>
              </w:rPr>
              <w:t xml:space="preserve"> </w:t>
            </w:r>
            <w:r>
              <w:t>коллектив</w:t>
            </w:r>
          </w:p>
        </w:tc>
      </w:tr>
      <w:tr w:rsidR="0087521A" w14:paraId="5E7993AF" w14:textId="77777777">
        <w:trPr>
          <w:trHeight w:val="253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0FF1" w14:textId="77777777" w:rsidR="0087521A" w:rsidRDefault="007A6538">
            <w:pPr>
              <w:spacing w:line="270" w:lineRule="exact"/>
              <w:ind w:left="7"/>
              <w:jc w:val="center"/>
            </w:pPr>
            <w: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4C91" w14:textId="77777777" w:rsidR="0087521A" w:rsidRDefault="007A6538">
            <w:pPr>
              <w:spacing w:line="276" w:lineRule="auto"/>
              <w:ind w:left="4" w:right="615"/>
            </w:pPr>
            <w:r>
              <w:rPr>
                <w:spacing w:val="-1"/>
              </w:rPr>
              <w:t>Отслеживание</w:t>
            </w:r>
            <w:r>
              <w:rPr>
                <w:spacing w:val="-57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всестороннего</w:t>
            </w:r>
          </w:p>
          <w:p w14:paraId="14FD437A" w14:textId="77777777" w:rsidR="0087521A" w:rsidRDefault="007A6538">
            <w:pPr>
              <w:spacing w:line="276" w:lineRule="auto"/>
              <w:ind w:left="4" w:right="393"/>
            </w:pPr>
            <w:r>
              <w:t>развития детей с</w:t>
            </w:r>
            <w:r>
              <w:rPr>
                <w:spacing w:val="-57"/>
              </w:rPr>
              <w:t xml:space="preserve"> </w:t>
            </w:r>
            <w:r>
              <w:t>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48E8" w14:textId="77777777" w:rsidR="0087521A" w:rsidRDefault="007A6538">
            <w:pPr>
              <w:spacing w:line="276" w:lineRule="auto"/>
              <w:ind w:left="4" w:right="228"/>
            </w:pPr>
            <w:r>
              <w:t>Вовлечение детей с</w:t>
            </w:r>
            <w:r>
              <w:rPr>
                <w:spacing w:val="-58"/>
              </w:rPr>
              <w:t xml:space="preserve"> </w:t>
            </w:r>
            <w:r>
              <w:t>ОВЗ в различные</w:t>
            </w:r>
            <w:r>
              <w:rPr>
                <w:spacing w:val="1"/>
              </w:rPr>
              <w:t xml:space="preserve"> </w:t>
            </w:r>
            <w:r>
              <w:t>конкурсы и</w:t>
            </w:r>
            <w:r>
              <w:rPr>
                <w:spacing w:val="1"/>
              </w:rPr>
              <w:t xml:space="preserve"> </w:t>
            </w:r>
            <w:r>
              <w:t>мероприятия 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</w:p>
          <w:p w14:paraId="7F83BED9" w14:textId="77777777" w:rsidR="0087521A" w:rsidRDefault="007A6538">
            <w:pPr>
              <w:spacing w:line="275" w:lineRule="exact"/>
              <w:ind w:left="4"/>
            </w:pPr>
            <w:r>
              <w:t>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917A" w14:textId="77777777" w:rsidR="0087521A" w:rsidRDefault="007A6538">
            <w:pPr>
              <w:spacing w:line="276" w:lineRule="auto"/>
              <w:ind w:left="602" w:right="-6" w:hanging="584"/>
            </w:pPr>
            <w:r>
              <w:t>Апрель – декабрь</w:t>
            </w:r>
            <w:r>
              <w:rPr>
                <w:spacing w:val="-57"/>
              </w:rPr>
              <w:t xml:space="preserve"> </w:t>
            </w:r>
            <w:r>
              <w:t>2022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DEE5" w14:textId="77777777" w:rsidR="0087521A" w:rsidRDefault="007A6538">
            <w:pPr>
              <w:spacing w:line="276" w:lineRule="auto"/>
              <w:ind w:left="5" w:right="1083"/>
            </w:pPr>
            <w:r>
              <w:t xml:space="preserve">Количество детей с </w:t>
            </w:r>
            <w:r>
              <w:t>ОВЗ,</w:t>
            </w:r>
            <w:r>
              <w:rPr>
                <w:spacing w:val="-58"/>
              </w:rPr>
              <w:t xml:space="preserve"> </w:t>
            </w:r>
            <w:r>
              <w:t>участвовавших</w:t>
            </w:r>
          </w:p>
          <w:p w14:paraId="462DCE7C" w14:textId="77777777" w:rsidR="0087521A" w:rsidRDefault="007A6538">
            <w:pPr>
              <w:spacing w:before="41" w:line="276" w:lineRule="auto"/>
              <w:ind w:left="5" w:right="109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мероприятиях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35F9" w14:textId="77777777" w:rsidR="0087521A" w:rsidRDefault="007A6538">
            <w:pPr>
              <w:spacing w:line="268" w:lineRule="exact"/>
              <w:ind w:left="32" w:right="32"/>
              <w:jc w:val="center"/>
            </w:pPr>
            <w:r>
              <w:rPr>
                <w:color w:val="111115"/>
              </w:rPr>
              <w:t>Заместитель</w:t>
            </w:r>
          </w:p>
          <w:p w14:paraId="3ABE83E0" w14:textId="77777777" w:rsidR="0087521A" w:rsidRDefault="007A6538">
            <w:pPr>
              <w:ind w:left="37" w:right="32"/>
              <w:jc w:val="center"/>
            </w:pPr>
            <w:r>
              <w:rPr>
                <w:color w:val="111115"/>
              </w:rPr>
              <w:t>директора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по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E9DD" w14:textId="77777777" w:rsidR="0087521A" w:rsidRDefault="007A6538">
            <w:pPr>
              <w:spacing w:line="276" w:lineRule="auto"/>
              <w:ind w:left="4" w:right="41"/>
            </w:pPr>
            <w:r>
              <w:t>Учителя- предметники,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-58"/>
              </w:rPr>
              <w:t xml:space="preserve"> </w:t>
            </w:r>
            <w:r>
              <w:t>педагог- психолог,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</w:p>
        </w:tc>
      </w:tr>
      <w:tr w:rsidR="0087521A" w14:paraId="777548CB" w14:textId="77777777">
        <w:trPr>
          <w:trHeight w:val="222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7697" w14:textId="77777777" w:rsidR="0087521A" w:rsidRDefault="0087521A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6CC6" w14:textId="77777777" w:rsidR="0087521A" w:rsidRDefault="008752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3C1" w14:textId="77777777" w:rsidR="0087521A" w:rsidRDefault="007A6538">
            <w:pPr>
              <w:spacing w:line="270" w:lineRule="exact"/>
              <w:ind w:left="4"/>
            </w:pPr>
            <w:r>
              <w:t>Мониторинг</w:t>
            </w:r>
          </w:p>
          <w:p w14:paraId="20AE5534" w14:textId="77777777" w:rsidR="0087521A" w:rsidRDefault="007A6538">
            <w:pPr>
              <w:spacing w:before="41" w:line="276" w:lineRule="auto"/>
              <w:ind w:left="4" w:right="256"/>
            </w:pPr>
            <w:r>
              <w:t>динамики развития</w:t>
            </w:r>
            <w:r>
              <w:rPr>
                <w:spacing w:val="-57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  <w:p w14:paraId="5B07674F" w14:textId="77777777" w:rsidR="0087521A" w:rsidRDefault="007A6538">
            <w:pPr>
              <w:spacing w:before="1" w:line="276" w:lineRule="auto"/>
              <w:ind w:left="4" w:right="177"/>
            </w:pPr>
            <w:r>
              <w:t>(ведение дневника</w:t>
            </w:r>
            <w:r>
              <w:rPr>
                <w:spacing w:val="1"/>
              </w:rPr>
              <w:t xml:space="preserve"> </w:t>
            </w:r>
            <w:r>
              <w:t>наблюдения, анализ</w:t>
            </w:r>
            <w:r>
              <w:rPr>
                <w:spacing w:val="-57"/>
              </w:rPr>
              <w:t xml:space="preserve"> </w:t>
            </w:r>
            <w:r>
              <w:t>достижений</w:t>
            </w:r>
          </w:p>
          <w:p w14:paraId="46131D1D" w14:textId="77777777" w:rsidR="0087521A" w:rsidRDefault="007A6538">
            <w:pPr>
              <w:spacing w:line="275" w:lineRule="exact"/>
              <w:ind w:left="4"/>
            </w:pPr>
            <w:r>
              <w:t>учащихся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AC16" w14:textId="77777777" w:rsidR="0087521A" w:rsidRDefault="007A6538">
            <w:pPr>
              <w:spacing w:line="276" w:lineRule="auto"/>
              <w:ind w:left="350" w:right="335"/>
              <w:jc w:val="center"/>
            </w:pPr>
            <w:r>
              <w:t>Сентябрь –</w:t>
            </w:r>
            <w:r>
              <w:rPr>
                <w:spacing w:val="-57"/>
              </w:rPr>
              <w:t xml:space="preserve"> </w:t>
            </w: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2022г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BDEE" w14:textId="77777777" w:rsidR="0087521A" w:rsidRDefault="007A6538">
            <w:pPr>
              <w:ind w:left="5" w:right="94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>
              <w:t>успешно</w:t>
            </w:r>
            <w:r>
              <w:rPr>
                <w:spacing w:val="-57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298F" w14:textId="77777777" w:rsidR="0087521A" w:rsidRDefault="007A6538">
            <w:pPr>
              <w:spacing w:line="276" w:lineRule="auto"/>
              <w:ind w:left="2" w:right="471" w:firstLine="60"/>
              <w:jc w:val="both"/>
            </w:pPr>
            <w:r>
              <w:rPr>
                <w:color w:val="111115"/>
              </w:rPr>
              <w:t>Заместители</w:t>
            </w:r>
            <w:r>
              <w:rPr>
                <w:color w:val="111115"/>
                <w:spacing w:val="-58"/>
              </w:rPr>
              <w:t xml:space="preserve"> </w:t>
            </w:r>
            <w:r>
              <w:rPr>
                <w:color w:val="111115"/>
              </w:rPr>
              <w:t>директора по</w:t>
            </w:r>
            <w:r>
              <w:rPr>
                <w:color w:val="111115"/>
                <w:spacing w:val="-57"/>
              </w:rPr>
              <w:t xml:space="preserve"> </w:t>
            </w:r>
            <w:r>
              <w:rPr>
                <w:color w:val="111115"/>
              </w:rPr>
              <w:t>УВР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и 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FB1D" w14:textId="77777777" w:rsidR="0087521A" w:rsidRDefault="007A6538">
            <w:pPr>
              <w:spacing w:line="276" w:lineRule="auto"/>
              <w:ind w:left="4" w:right="41"/>
            </w:pPr>
            <w:r>
              <w:t>Учителя- предметники,</w:t>
            </w:r>
            <w:r>
              <w:rPr>
                <w:spacing w:val="1"/>
              </w:rPr>
              <w:t xml:space="preserve"> </w:t>
            </w:r>
            <w:r>
              <w:t>классные руководители,</w:t>
            </w:r>
            <w:r>
              <w:rPr>
                <w:spacing w:val="-58"/>
              </w:rPr>
              <w:t xml:space="preserve"> </w:t>
            </w:r>
            <w:r>
              <w:t>педагог-</w:t>
            </w:r>
            <w:r>
              <w:rPr>
                <w:spacing w:val="-2"/>
              </w:rPr>
              <w:t xml:space="preserve"> </w:t>
            </w:r>
            <w:r>
              <w:t>психолог</w:t>
            </w:r>
          </w:p>
        </w:tc>
      </w:tr>
      <w:tr w:rsidR="0087521A" w14:paraId="528BF44A" w14:textId="77777777"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9BF7" w14:textId="77777777" w:rsidR="0087521A" w:rsidRDefault="007A6538">
            <w:pPr>
              <w:spacing w:line="270" w:lineRule="exact"/>
              <w:ind w:left="7"/>
              <w:jc w:val="center"/>
            </w:pPr>
            <w: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3544" w14:textId="77777777" w:rsidR="0087521A" w:rsidRDefault="007A6538">
            <w:pPr>
              <w:spacing w:line="270" w:lineRule="exact"/>
              <w:ind w:left="4"/>
            </w:pPr>
            <w:r>
              <w:t>Оказание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1FB5" w14:textId="77777777" w:rsidR="0087521A" w:rsidRDefault="007A6538">
            <w:pPr>
              <w:spacing w:line="270" w:lineRule="exact"/>
              <w:ind w:left="4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50D3" w14:textId="77777777" w:rsidR="0087521A" w:rsidRDefault="007A6538">
            <w:pPr>
              <w:spacing w:line="270" w:lineRule="exact"/>
              <w:ind w:left="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мере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81F8" w14:textId="77777777" w:rsidR="0087521A" w:rsidRDefault="007A6538">
            <w:pPr>
              <w:spacing w:line="270" w:lineRule="exact"/>
              <w:ind w:left="5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родителей,</w:t>
            </w:r>
            <w:r>
              <w:rPr>
                <w:spacing w:val="-2"/>
              </w:rPr>
              <w:t xml:space="preserve"> </w:t>
            </w:r>
            <w:r>
              <w:t>удовлетворенных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06B3" w14:textId="77777777" w:rsidR="0087521A" w:rsidRDefault="007A6538">
            <w:pPr>
              <w:spacing w:line="270" w:lineRule="exact"/>
              <w:ind w:left="32" w:right="32"/>
              <w:jc w:val="center"/>
            </w:pPr>
            <w:r>
              <w:rPr>
                <w:color w:val="111115"/>
              </w:rPr>
              <w:t>Заместители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C164" w14:textId="77777777" w:rsidR="0087521A" w:rsidRDefault="007A6538">
            <w:pPr>
              <w:spacing w:line="270" w:lineRule="exact"/>
              <w:ind w:left="4"/>
            </w:pPr>
            <w:r>
              <w:t>Администрация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</w:p>
        </w:tc>
      </w:tr>
      <w:tr w:rsidR="0087521A" w14:paraId="203DD195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A85A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6CFF" w14:textId="77777777" w:rsidR="0087521A" w:rsidRDefault="007A6538">
            <w:pPr>
              <w:spacing w:before="15"/>
              <w:ind w:left="4"/>
            </w:pPr>
            <w:r>
              <w:t>методической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467B" w14:textId="77777777" w:rsidR="0087521A" w:rsidRDefault="007A6538">
            <w:pPr>
              <w:spacing w:before="15"/>
              <w:ind w:left="4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встреч,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C057" w14:textId="77777777" w:rsidR="0087521A" w:rsidRDefault="007A6538">
            <w:pPr>
              <w:spacing w:before="15"/>
              <w:ind w:left="5"/>
            </w:pPr>
            <w:r>
              <w:t>необходимости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938E" w14:textId="77777777" w:rsidR="0087521A" w:rsidRDefault="007A6538">
            <w:pPr>
              <w:spacing w:before="15"/>
              <w:ind w:left="5"/>
            </w:pPr>
            <w:r>
              <w:t>качеством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B981" w14:textId="77777777" w:rsidR="0087521A" w:rsidRDefault="007A6538">
            <w:pPr>
              <w:spacing w:before="15"/>
              <w:ind w:left="36" w:right="32"/>
              <w:jc w:val="center"/>
            </w:pPr>
            <w:r>
              <w:rPr>
                <w:color w:val="111115"/>
              </w:rPr>
              <w:t>директора по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5AB7" w14:textId="77777777" w:rsidR="0087521A" w:rsidRDefault="007A6538">
            <w:pPr>
              <w:spacing w:before="15"/>
              <w:ind w:left="4"/>
            </w:pPr>
            <w:r>
              <w:t>учителя-</w:t>
            </w:r>
            <w:r>
              <w:rPr>
                <w:spacing w:val="-4"/>
              </w:rPr>
              <w:t xml:space="preserve"> </w:t>
            </w:r>
            <w:r>
              <w:t>предметники,</w:t>
            </w:r>
          </w:p>
        </w:tc>
      </w:tr>
      <w:tr w:rsidR="0087521A" w14:paraId="0D6F0A98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1652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35C9" w14:textId="77777777" w:rsidR="0087521A" w:rsidRDefault="007A6538">
            <w:pPr>
              <w:spacing w:before="15"/>
              <w:ind w:left="4"/>
            </w:pP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родителям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2C5F" w14:textId="77777777" w:rsidR="0087521A" w:rsidRDefault="007A6538">
            <w:pPr>
              <w:spacing w:before="15"/>
              <w:ind w:left="4"/>
            </w:pPr>
            <w:r>
              <w:t>индивидуальных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15DF" w14:textId="77777777" w:rsidR="0087521A" w:rsidRDefault="007A6538">
            <w:pPr>
              <w:spacing w:before="15"/>
              <w:ind w:left="5"/>
            </w:pPr>
            <w:r>
              <w:t>до декабря 2022г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F24B" w14:textId="77777777" w:rsidR="0087521A" w:rsidRDefault="007A6538">
            <w:pPr>
              <w:spacing w:before="15"/>
              <w:ind w:left="5"/>
            </w:pPr>
            <w:r>
              <w:t>деятельности.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D865" w14:textId="77777777" w:rsidR="0087521A" w:rsidRDefault="007A6538">
            <w:pPr>
              <w:spacing w:before="15"/>
              <w:ind w:left="33" w:right="32"/>
              <w:jc w:val="center"/>
            </w:pPr>
            <w:r>
              <w:rPr>
                <w:color w:val="111115"/>
              </w:rPr>
              <w:t>УВР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и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ВР,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A0E3" w14:textId="77777777" w:rsidR="0087521A" w:rsidRDefault="007A6538">
            <w:pPr>
              <w:spacing w:before="15"/>
              <w:ind w:left="4"/>
            </w:pPr>
            <w:r>
              <w:t>педагог-психолог,</w:t>
            </w:r>
          </w:p>
        </w:tc>
      </w:tr>
      <w:tr w:rsidR="0087521A" w14:paraId="4671FD3B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32CC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A42F" w14:textId="77777777" w:rsidR="0087521A" w:rsidRDefault="007A6538">
            <w:pPr>
              <w:spacing w:before="15"/>
              <w:ind w:left="4"/>
            </w:pPr>
            <w:r>
              <w:t>(законным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8474" w14:textId="77777777" w:rsidR="0087521A" w:rsidRDefault="007A6538">
            <w:pPr>
              <w:spacing w:before="15"/>
              <w:ind w:left="4"/>
            </w:pPr>
            <w:r>
              <w:t>бесед,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26C4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F1C3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A765" w14:textId="77777777" w:rsidR="0087521A" w:rsidRDefault="007A6538">
            <w:pPr>
              <w:spacing w:before="15"/>
              <w:ind w:left="35" w:right="32"/>
              <w:jc w:val="center"/>
            </w:pPr>
            <w:r>
              <w:rPr>
                <w:color w:val="111115"/>
              </w:rPr>
              <w:t>педагог-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BA8F" w14:textId="77777777" w:rsidR="0087521A" w:rsidRDefault="007A6538">
            <w:pPr>
              <w:spacing w:before="15"/>
              <w:ind w:left="4"/>
            </w:pPr>
            <w:r>
              <w:t>родители</w:t>
            </w:r>
          </w:p>
        </w:tc>
      </w:tr>
      <w:tr w:rsidR="0087521A" w14:paraId="7C45C2D5" w14:textId="77777777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8EE3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54C2" w14:textId="77777777" w:rsidR="0087521A" w:rsidRDefault="007A6538">
            <w:pPr>
              <w:spacing w:before="16"/>
              <w:ind w:left="4"/>
            </w:pPr>
            <w:r>
              <w:t>представителям)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7C74" w14:textId="77777777" w:rsidR="0087521A" w:rsidRDefault="007A6538">
            <w:pPr>
              <w:spacing w:before="16"/>
              <w:ind w:left="4"/>
            </w:pPr>
            <w:r>
              <w:t>консультирования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5026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8BC2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7609" w14:textId="77777777" w:rsidR="0087521A" w:rsidRDefault="007A6538">
            <w:pPr>
              <w:spacing w:before="16"/>
              <w:ind w:left="36" w:right="32"/>
              <w:jc w:val="center"/>
            </w:pPr>
            <w:r>
              <w:rPr>
                <w:color w:val="111115"/>
              </w:rPr>
              <w:t>психолог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E19B" w14:textId="77777777" w:rsidR="0087521A" w:rsidRDefault="0087521A"/>
        </w:tc>
      </w:tr>
      <w:tr w:rsidR="0087521A" w14:paraId="56629F06" w14:textId="7777777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692E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D0AA" w14:textId="77777777" w:rsidR="0087521A" w:rsidRDefault="007A6538">
            <w:pPr>
              <w:spacing w:before="15"/>
              <w:ind w:left="4"/>
            </w:pPr>
            <w:r>
              <w:t>педагогам,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0A7D" w14:textId="77777777" w:rsidR="0087521A" w:rsidRDefault="007A6538">
            <w:pPr>
              <w:spacing w:before="15"/>
              <w:ind w:left="4"/>
            </w:pPr>
            <w:r>
              <w:t>родителями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1348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A1FF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B9B0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46C5" w14:textId="77777777" w:rsidR="0087521A" w:rsidRDefault="0087521A"/>
        </w:tc>
      </w:tr>
      <w:tr w:rsidR="0087521A" w14:paraId="3B788646" w14:textId="77777777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9082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9136" w14:textId="77777777" w:rsidR="0087521A" w:rsidRDefault="007A6538">
            <w:pPr>
              <w:spacing w:before="15"/>
              <w:ind w:left="4"/>
            </w:pPr>
            <w:r>
              <w:t>осуществляющим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911E" w14:textId="77777777" w:rsidR="0087521A" w:rsidRDefault="007A6538">
            <w:pPr>
              <w:spacing w:before="15"/>
              <w:ind w:left="4"/>
            </w:pPr>
            <w:r>
              <w:t>(законными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1733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B733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F7CB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168A" w14:textId="77777777" w:rsidR="0087521A" w:rsidRDefault="0087521A"/>
        </w:tc>
      </w:tr>
      <w:tr w:rsidR="0087521A" w14:paraId="21E5B537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F29D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39F2" w14:textId="77777777" w:rsidR="0087521A" w:rsidRDefault="007A6538">
            <w:pPr>
              <w:spacing w:before="15"/>
              <w:ind w:left="4"/>
            </w:pPr>
            <w:r>
              <w:t>учебно-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A246" w14:textId="77777777" w:rsidR="0087521A" w:rsidRDefault="007A6538">
            <w:pPr>
              <w:spacing w:before="15"/>
              <w:ind w:left="4"/>
            </w:pPr>
            <w:r>
              <w:t>представителями)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3B75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E426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6E2E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B585" w14:textId="77777777" w:rsidR="0087521A" w:rsidRDefault="0087521A"/>
        </w:tc>
      </w:tr>
      <w:tr w:rsidR="0087521A" w14:paraId="32775BA2" w14:textId="77777777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C93D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DCDC" w14:textId="77777777" w:rsidR="0087521A" w:rsidRDefault="007A6538">
            <w:pPr>
              <w:spacing w:before="16"/>
              <w:ind w:left="4"/>
            </w:pPr>
            <w:r>
              <w:t>воспитательную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CA80" w14:textId="77777777" w:rsidR="0087521A" w:rsidRDefault="007A6538">
            <w:pPr>
              <w:spacing w:before="16"/>
              <w:ind w:left="4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5D86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D365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8AE2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B4A1" w14:textId="77777777" w:rsidR="0087521A" w:rsidRDefault="0087521A"/>
        </w:tc>
      </w:tr>
      <w:tr w:rsidR="0087521A" w14:paraId="6CD7BD88" w14:textId="77777777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12D8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BCC4" w14:textId="77777777" w:rsidR="0087521A" w:rsidRDefault="007A6538">
            <w:pPr>
              <w:spacing w:before="15"/>
              <w:ind w:left="4"/>
            </w:pPr>
            <w:r>
              <w:t>деятельность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6BF1" w14:textId="77777777" w:rsidR="0087521A" w:rsidRDefault="0087521A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D3FE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9024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78E4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8511" w14:textId="77777777" w:rsidR="0087521A" w:rsidRDefault="0087521A"/>
        </w:tc>
      </w:tr>
      <w:tr w:rsidR="0087521A" w14:paraId="4DBD8202" w14:textId="77777777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FAE0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2F94" w14:textId="77777777" w:rsidR="0087521A" w:rsidRDefault="007A6538">
            <w:pPr>
              <w:spacing w:line="261" w:lineRule="exact"/>
              <w:ind w:left="4"/>
            </w:pP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1031" w14:textId="77777777" w:rsidR="0087521A" w:rsidRDefault="007A6538">
            <w:pPr>
              <w:spacing w:line="270" w:lineRule="exact"/>
              <w:ind w:left="4"/>
            </w:pPr>
            <w:r>
              <w:t>Разработка</w:t>
            </w:r>
          </w:p>
          <w:p w14:paraId="3882EFF5" w14:textId="77777777" w:rsidR="0087521A" w:rsidRDefault="007A6538">
            <w:pPr>
              <w:spacing w:before="41"/>
              <w:ind w:left="4"/>
            </w:pPr>
            <w:r>
              <w:t>методических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60C6" w14:textId="77777777" w:rsidR="0087521A" w:rsidRDefault="007A6538">
            <w:pPr>
              <w:spacing w:line="270" w:lineRule="exact"/>
              <w:ind w:left="80" w:right="71"/>
              <w:jc w:val="center"/>
            </w:pPr>
            <w:r>
              <w:t>Сентябрь</w:t>
            </w:r>
          </w:p>
          <w:p w14:paraId="31594C72" w14:textId="77777777" w:rsidR="0087521A" w:rsidRDefault="007A6538">
            <w:pPr>
              <w:spacing w:before="41"/>
              <w:ind w:left="80" w:right="12"/>
              <w:jc w:val="center"/>
            </w:pPr>
            <w:r>
              <w:t>2022 г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73F3" w14:textId="77777777" w:rsidR="0087521A" w:rsidRDefault="0087521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1681" w14:textId="77777777" w:rsidR="0087521A" w:rsidRDefault="007A6538">
            <w:pPr>
              <w:spacing w:line="268" w:lineRule="exact"/>
              <w:ind w:left="32" w:right="32"/>
              <w:jc w:val="center"/>
            </w:pPr>
            <w:r>
              <w:rPr>
                <w:color w:val="111115"/>
              </w:rPr>
              <w:t>Заместитель</w:t>
            </w:r>
          </w:p>
          <w:p w14:paraId="670B3BE9" w14:textId="77777777" w:rsidR="0087521A" w:rsidRDefault="007A6538">
            <w:pPr>
              <w:ind w:left="37" w:right="32"/>
              <w:jc w:val="center"/>
            </w:pPr>
            <w:r>
              <w:rPr>
                <w:color w:val="111115"/>
              </w:rPr>
              <w:t>директора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по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lastRenderedPageBreak/>
              <w:t>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4CCF" w14:textId="77777777" w:rsidR="0087521A" w:rsidRDefault="007A6538">
            <w:pPr>
              <w:spacing w:line="268" w:lineRule="exact"/>
              <w:ind w:left="4"/>
            </w:pPr>
            <w:r>
              <w:lastRenderedPageBreak/>
              <w:t>Педагог-психолог</w:t>
            </w:r>
          </w:p>
        </w:tc>
      </w:tr>
      <w:tr w:rsidR="0087521A" w14:paraId="1FA43722" w14:textId="77777777">
        <w:trPr>
          <w:trHeight w:val="31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5446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018E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95CD" w14:textId="77777777" w:rsidR="0087521A" w:rsidRDefault="007A6538">
            <w:pPr>
              <w:spacing w:before="16"/>
              <w:ind w:left="4"/>
            </w:pPr>
            <w:r>
              <w:t>рекомендаций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C4EC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577E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5ABB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AF99" w14:textId="77777777" w:rsidR="0087521A" w:rsidRDefault="0087521A"/>
        </w:tc>
      </w:tr>
      <w:tr w:rsidR="0087521A" w14:paraId="227E107A" w14:textId="77777777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CFD1" w14:textId="77777777" w:rsidR="0087521A" w:rsidRDefault="0087521A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80AC" w14:textId="77777777" w:rsidR="0087521A" w:rsidRDefault="0087521A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0C64" w14:textId="77777777" w:rsidR="0087521A" w:rsidRDefault="007A6538">
            <w:pPr>
              <w:spacing w:before="15"/>
              <w:ind w:left="4"/>
            </w:pPr>
            <w:r>
              <w:t>родителей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443A" w14:textId="77777777" w:rsidR="0087521A" w:rsidRDefault="0087521A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2E1F" w14:textId="77777777" w:rsidR="0087521A" w:rsidRDefault="0087521A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5F4A" w14:textId="77777777" w:rsidR="0087521A" w:rsidRDefault="0087521A"/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4F74" w14:textId="77777777" w:rsidR="0087521A" w:rsidRDefault="0087521A"/>
        </w:tc>
      </w:tr>
    </w:tbl>
    <w:p w14:paraId="594ACB32" w14:textId="77777777" w:rsidR="0087521A" w:rsidRDefault="0087521A"/>
    <w:sectPr w:rsidR="0087521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EC6"/>
    <w:multiLevelType w:val="multilevel"/>
    <w:tmpl w:val="D4463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3F7C05"/>
    <w:multiLevelType w:val="multilevel"/>
    <w:tmpl w:val="1B7A7F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801BED"/>
    <w:multiLevelType w:val="multilevel"/>
    <w:tmpl w:val="1A50E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3D40B9F"/>
    <w:multiLevelType w:val="multilevel"/>
    <w:tmpl w:val="0CD6DA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8963884">
    <w:abstractNumId w:val="0"/>
  </w:num>
  <w:num w:numId="2" w16cid:durableId="614408822">
    <w:abstractNumId w:val="2"/>
  </w:num>
  <w:num w:numId="3" w16cid:durableId="1728796535">
    <w:abstractNumId w:val="3"/>
  </w:num>
  <w:num w:numId="4" w16cid:durableId="58550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1A"/>
    <w:rsid w:val="007A6538"/>
    <w:rsid w:val="008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94A"/>
  <w15:docId w15:val="{E8C945F4-B265-4A26-AFDC-A0A2192C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кулькова ольга</cp:lastModifiedBy>
  <cp:revision>2</cp:revision>
  <dcterms:created xsi:type="dcterms:W3CDTF">2023-01-23T04:25:00Z</dcterms:created>
  <dcterms:modified xsi:type="dcterms:W3CDTF">2023-01-23T04:27:00Z</dcterms:modified>
</cp:coreProperties>
</file>